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8504"/>
      </w:tblGrid>
      <w:tr w:rsidR="00F3750B" w:rsidTr="00D678D4">
        <w:trPr>
          <w:trHeight w:val="360"/>
          <w:tblCellSpacing w:w="0" w:type="dxa"/>
        </w:trPr>
        <w:tc>
          <w:tcPr>
            <w:tcW w:w="0" w:type="auto"/>
            <w:shd w:val="clear" w:color="auto" w:fill="F4F4F4"/>
            <w:hideMark/>
          </w:tcPr>
          <w:tbl>
            <w:tblPr>
              <w:tblW w:w="5000" w:type="pct"/>
              <w:tblCellSpacing w:w="0" w:type="dxa"/>
              <w:shd w:val="clear" w:color="auto" w:fill="F4F4F4"/>
              <w:tblCellMar>
                <w:left w:w="0" w:type="dxa"/>
                <w:right w:w="0" w:type="dxa"/>
              </w:tblCellMar>
              <w:tblLook w:val="04A0"/>
            </w:tblPr>
            <w:tblGrid>
              <w:gridCol w:w="45"/>
              <w:gridCol w:w="8413"/>
              <w:gridCol w:w="46"/>
            </w:tblGrid>
            <w:tr w:rsidR="00F3750B" w:rsidRPr="00552CA8" w:rsidTr="00F3750B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hyperlink r:id="rId5" w:history="1">
                    <w:r w:rsidRPr="00552CA8">
                      <w:rPr>
                        <w:rFonts w:eastAsia="Times New Roman"/>
                        <w:color w:val="0000FF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alt="boletín &#10;de &#10;noticias" style="width:534pt;height:83.4pt">
                          <v:imagedata r:id="rId6" r:href="rId7"/>
                        </v:shape>
                      </w:pict>
                    </w:r>
                  </w:hyperlink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432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0"/>
                    <w:gridCol w:w="7933"/>
                    <w:gridCol w:w="240"/>
                  </w:tblGrid>
                  <w:tr w:rsidR="00F3750B" w:rsidRPr="00552CA8">
                    <w:trPr>
                      <w:trHeight w:val="480"/>
                      <w:tblCellSpacing w:w="0" w:type="dxa"/>
                    </w:trPr>
                    <w:tc>
                      <w:tcPr>
                        <w:tcW w:w="240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ascii="Arial" w:eastAsia="Times New Roman" w:hAnsi="Arial" w:cs="Arial"/>
                            <w:color w:val="929292"/>
                            <w:sz w:val="15"/>
                            <w:szCs w:val="15"/>
                          </w:rPr>
                          <w:t>Síguenos en...</w:t>
                        </w:r>
                        <w:r w:rsidRPr="00552CA8">
                          <w:rPr>
                            <w:rFonts w:eastAsia="Times New Roman"/>
                          </w:rPr>
                          <w:t xml:space="preserve"> </w:t>
                        </w:r>
                        <w:hyperlink r:id="rId8" w:tgtFrame="_blank" w:history="1">
                          <w:r w:rsidRPr="00552CA8">
                            <w:rPr>
                              <w:rFonts w:eastAsia="Times New Roman"/>
                              <w:color w:val="0000FF"/>
                            </w:rPr>
                            <w:pict>
                              <v:shape id="_x0000_i1026" type="#_x0000_t75" alt="twitter" style="width:15pt;height:14.4pt">
                                <v:imagedata r:id="rId9" r:href="rId10"/>
                              </v:shape>
                            </w:pict>
                          </w:r>
                        </w:hyperlink>
                        <w:hyperlink r:id="rId11" w:tgtFrame="_blank" w:history="1">
                          <w:r w:rsidRPr="00552CA8">
                            <w:rPr>
                              <w:rFonts w:eastAsia="Times New Roman"/>
                              <w:color w:val="0000FF"/>
                            </w:rPr>
                            <w:pict>
                              <v:shape id="_x0000_i1027" type="#_x0000_t75" alt="facebook" style="width:15.6pt;height:14.4pt">
                                <v:imagedata r:id="rId12" r:href="rId13"/>
                              </v:shape>
                            </w:pict>
                          </w:r>
                        </w:hyperlink>
                        <w:hyperlink r:id="rId14" w:tgtFrame="_blank" w:history="1">
                          <w:r w:rsidRPr="00552CA8">
                            <w:rPr>
                              <w:rFonts w:eastAsia="Times New Roman"/>
                              <w:color w:val="0000FF"/>
                            </w:rPr>
                            <w:pict>
                              <v:shape id="_x0000_i1028" type="#_x0000_t75" alt="linkedin" style="width:15pt;height:14.4pt">
                                <v:imagedata r:id="rId15" r:href="rId16"/>
                              </v:shape>
                            </w:pict>
                          </w:r>
                        </w:hyperlink>
                      </w:p>
                    </w:tc>
                    <w:tc>
                      <w:tcPr>
                        <w:tcW w:w="240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F3750B" w:rsidRPr="00552CA8" w:rsidRDefault="00F3750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432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544" w:type="dxa"/>
                  <w:shd w:val="clear" w:color="auto" w:fill="FFFFFF"/>
                  <w:vAlign w:val="center"/>
                  <w:hideMark/>
                </w:tcPr>
                <w:tbl>
                  <w:tblPr>
                    <w:tblW w:w="8280" w:type="dxa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254"/>
                    <w:gridCol w:w="8026"/>
                  </w:tblGrid>
                  <w:tr w:rsidR="00F3750B" w:rsidRPr="00552CA8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029" type="#_x0000_t75" alt="" style="width:6.6pt;height:6.6pt;mso-wrap-distance-left:3pt;mso-wrap-distance-top:3pt;mso-wrap-distance-right:3pt;mso-wrap-distance-bottom:3pt">
                              <v:imagedata r:id="rId17" r:href="rId18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  <w:sz w:val="19"/>
                            <w:szCs w:val="19"/>
                          </w:rPr>
                        </w:pPr>
                        <w:r w:rsidRPr="00552CA8">
                          <w:rPr>
                            <w:rStyle w:val="Textoennegrita"/>
                            <w:rFonts w:ascii="Arial" w:eastAsia="Times New Roman" w:hAnsi="Arial" w:cs="Arial"/>
                            <w:color w:val="2551A6"/>
                            <w:sz w:val="19"/>
                            <w:szCs w:val="19"/>
                          </w:rPr>
                          <w:t xml:space="preserve">CURSOS PARA DESEMPLEADOS EN SEPTIEMBRE </w:t>
                        </w:r>
                      </w:p>
                    </w:tc>
                  </w:tr>
                </w:tbl>
                <w:p w:rsidR="00F3750B" w:rsidRPr="00552CA8" w:rsidRDefault="00F3750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544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4"/>
                    <w:gridCol w:w="8223"/>
                    <w:gridCol w:w="116"/>
                  </w:tblGrid>
                  <w:tr w:rsidR="00F3750B" w:rsidRPr="00552CA8">
                    <w:trPr>
                      <w:trHeight w:val="12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030" type="#_x0000_t75" alt="" style="width:3.6pt;height:.6pt">
                              <v:imagedata r:id="rId19" r:href="rId20"/>
                            </v:shape>
                          </w:pict>
                        </w:r>
                      </w:p>
                    </w:tc>
                    <w:tc>
                      <w:tcPr>
                        <w:tcW w:w="8232" w:type="dxa"/>
                        <w:shd w:val="clear" w:color="auto" w:fill="C4D0DB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031" type="#_x0000_t75" alt="" style="width:49.2pt;height:.6pt">
                              <v:imagedata r:id="rId21" r:href="rId22"/>
                            </v:shape>
                          </w:pict>
                        </w:r>
                      </w:p>
                    </w:tc>
                    <w:tc>
                      <w:tcPr>
                        <w:tcW w:w="144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032" type="#_x0000_t75" alt="" style="width:3.6pt;height:.6pt">
                              <v:imagedata r:id="rId19" r:href="rId23"/>
                            </v:shape>
                          </w:pict>
                        </w:r>
                      </w:p>
                    </w:tc>
                  </w:tr>
                  <w:tr w:rsidR="00F3750B" w:rsidRPr="00552CA8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80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033" type="#_x0000_t75" alt="" style="width:3.6pt;height:.6pt">
                              <v:imagedata r:id="rId19" r:href="rId24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0"/>
                          <w:gridCol w:w="7863"/>
                          <w:gridCol w:w="180"/>
                        </w:tblGrid>
                        <w:tr w:rsidR="00F3750B" w:rsidRPr="00552CA8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034" type="#_x0000_t75" alt="" style="width:3.6pt;height:.6pt">
                                    <v:imagedata r:id="rId19" r:href="rId25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035" type="#_x0000_t75" alt="" style="width:3.6pt;height:.6pt">
                                    <v:imagedata r:id="rId19" r:href="rId26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036" type="#_x0000_t75" alt="" style="width:3.6pt;height:.6pt">
                                    <v:imagedata r:id="rId19" r:href="rId27"/>
                                  </v:shape>
                                </w:pict>
                              </w:r>
                            </w:p>
                          </w:tc>
                        </w:tr>
                        <w:tr w:rsidR="00F3750B" w:rsidRPr="00552CA8">
                          <w:trPr>
                            <w:tblCellSpacing w:w="0" w:type="dxa"/>
                          </w:trPr>
                          <w:tc>
                            <w:tcPr>
                              <w:tcW w:w="180" w:type="dxa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  <w:t>Buenos días: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  <w:t xml:space="preserve">Esta abierto el plazo de preinscripción a los siguientes cursos </w:t>
                              </w:r>
                              <w:r w:rsidRPr="00552CA8">
                                <w:rPr>
                                  <w:rStyle w:val="Textoennegrita"/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 xml:space="preserve">para desempleados 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 xml:space="preserve">subvencionados por </w:t>
                              </w:r>
                              <w:proofErr w:type="spellStart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Lanbide</w:t>
                              </w:r>
                              <w:proofErr w:type="spellEnd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 xml:space="preserve"> que impartirá el ITC (Irun). 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:rsidR="00F3750B" w:rsidRPr="00552CA8" w:rsidRDefault="00F3750B" w:rsidP="00F3750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 xml:space="preserve">Acceda al programa de cada curso y si cumple los requisitos, inscríbase directamente desde el enlace correspondiente a la web de </w:t>
                              </w:r>
                              <w:proofErr w:type="spellStart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Lanbide</w:t>
                              </w:r>
                              <w:proofErr w:type="spellEnd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  <w:p w:rsidR="00F3750B" w:rsidRPr="00552CA8" w:rsidRDefault="00F3750B" w:rsidP="00F3750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Si lo prefiere solicite el curso en su oficina de empleo.</w:t>
                              </w:r>
                            </w:p>
                            <w:p w:rsidR="00F3750B" w:rsidRPr="00552CA8" w:rsidRDefault="00F3750B" w:rsidP="00F3750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 xml:space="preserve">También puede enviarnos la ficha de preinscripción del ITC pero la inscripción válida será la que realice en </w:t>
                              </w:r>
                              <w:proofErr w:type="spellStart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Lanbide</w:t>
                              </w:r>
                              <w:proofErr w:type="spellEnd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  <w:p w:rsidR="00F3750B" w:rsidRPr="00552CA8" w:rsidRDefault="00F3750B">
                              <w:pPr>
                                <w:spacing w:after="240"/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hyperlink r:id="rId28" w:history="1">
                                <w:r w:rsidRPr="00552CA8">
                                  <w:rPr>
                                    <w:rStyle w:val="Textoennegrita"/>
                                    <w:rFonts w:ascii="Arial" w:eastAsia="Times New Roman" w:hAnsi="Arial" w:cs="Arial"/>
                                    <w:sz w:val="14"/>
                                    <w:szCs w:val="14"/>
                                  </w:rPr>
                                  <w:t>1.- </w:t>
                                </w:r>
                                <w:r w:rsidRPr="00552CA8">
                                  <w:rPr>
                                    <w:rStyle w:val="Hipervnculo"/>
                                    <w:rFonts w:eastAsia="Times New Roman" w:cs="Arial"/>
                                    <w:sz w:val="14"/>
                                    <w:szCs w:val="14"/>
                                  </w:rPr>
                                  <w:t> </w:t>
                                </w:r>
                                <w:r w:rsidRPr="00552CA8">
                                  <w:rPr>
                                    <w:rStyle w:val="Textoennegrita"/>
                                    <w:rFonts w:ascii="Arial" w:eastAsia="Times New Roman" w:hAnsi="Arial" w:cs="Arial"/>
                                    <w:sz w:val="14"/>
                                    <w:szCs w:val="14"/>
                                  </w:rPr>
                                  <w:t>COML0210- Gestión y control del aprovisionamiento (190 horas)</w:t>
                                </w:r>
                                <w:r w:rsidRPr="00552CA8">
                                  <w:rPr>
                                    <w:rStyle w:val="Hipervnculo"/>
                                    <w:rFonts w:eastAsia="Times New Roman" w:cs="Arial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hyperlink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hyperlink r:id="rId29" w:history="1">
                                <w:r w:rsidRPr="00552CA8">
                                  <w:rPr>
                                    <w:rStyle w:val="Hipervnculo"/>
                                    <w:rFonts w:eastAsia="Times New Roman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2.- MF1006_2.- Inglés profesional para logística y transporte internacional  (90 horas) </w:t>
                                </w:r>
                              </w:hyperlink>
                              <w:r w:rsidRPr="00552C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hyperlink r:id="rId30" w:history="1">
                                <w:r w:rsidRPr="00552CA8">
                                  <w:rPr>
                                    <w:rStyle w:val="Textoennegrita"/>
                                    <w:rFonts w:ascii="Arial" w:eastAsia="Times New Roman" w:hAnsi="Arial" w:cs="Arial"/>
                                    <w:sz w:val="14"/>
                                    <w:szCs w:val="14"/>
                                  </w:rPr>
                                  <w:t xml:space="preserve">3.- Alemán comercial (200 h.) </w:t>
                                </w:r>
                              </w:hyperlink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hyperlink r:id="rId31" w:history="1">
                                <w:r w:rsidRPr="00552CA8">
                                  <w:rPr>
                                    <w:rStyle w:val="Hipervnculo"/>
                                    <w:rFonts w:eastAsia="Times New Roman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4.- COML0110-Actividades Auxiliares de Almacén (carretillas elevadoras)</w:t>
                                </w:r>
                              </w:hyperlink>
                            </w:p>
                            <w:p w:rsidR="00F3750B" w:rsidRPr="00552CA8" w:rsidRDefault="00F3750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FF0000"/>
                                  <w:sz w:val="14"/>
                                  <w:szCs w:val="14"/>
                                </w:rPr>
                                <w:t xml:space="preserve">PLAZAS LIMITADAS, </w:t>
                              </w:r>
                              <w:proofErr w:type="spellStart"/>
                              <w:r w:rsidRPr="00552CA8">
                                <w:rPr>
                                  <w:rFonts w:ascii="Arial" w:eastAsia="Times New Roman" w:hAnsi="Arial" w:cs="Arial"/>
                                  <w:color w:val="FF0000"/>
                                  <w:sz w:val="14"/>
                                  <w:szCs w:val="14"/>
                                </w:rPr>
                                <w:t>inscribase</w:t>
                              </w:r>
                              <w:proofErr w:type="spellEnd"/>
                              <w:r w:rsidRPr="00552CA8">
                                <w:rPr>
                                  <w:rFonts w:ascii="Arial" w:eastAsia="Times New Roman" w:hAnsi="Arial" w:cs="Arial"/>
                                  <w:color w:val="FF0000"/>
                                  <w:sz w:val="14"/>
                                  <w:szCs w:val="14"/>
                                </w:rPr>
                                <w:t xml:space="preserve"> aunque vea más solicitudes que plazas. Antes del inicio se realizarán pruebas de selección para formar el grupo que mejor se adapte a los objetivos de cada curso.</w:t>
                              </w:r>
                            </w:p>
                            <w:p w:rsidR="00F3750B" w:rsidRPr="00552CA8" w:rsidRDefault="00F3750B">
                              <w:pPr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  <w:t>Si necesita ampliar información puede ponerse en contacto con nosotros.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  <w:t>Atentamente,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Style w:val="Textoennegrita"/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Paco Pedraza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  <w:t xml:space="preserve">Director </w:t>
                              </w:r>
                            </w:p>
                          </w:tc>
                          <w:tc>
                            <w:tcPr>
                              <w:tcW w:w="180" w:type="dxa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  <w:tr w:rsidR="00F3750B" w:rsidRPr="00552CA8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037" type="#_x0000_t75" alt="" style="width:3.6pt;height:.6pt">
                                    <v:imagedata r:id="rId19" r:href="rId32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038" type="#_x0000_t75" alt="" style="width:3.6pt;height:.6pt">
                                    <v:imagedata r:id="rId19" r:href="rId33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039" type="#_x0000_t75" alt="" style="width:3.6pt;height:.6pt">
                                    <v:imagedata r:id="rId19" r:href="rId34"/>
                                  </v:shape>
                                </w:pict>
                              </w:r>
                            </w:p>
                          </w:tc>
                        </w:tr>
                      </w:tbl>
                      <w:p w:rsidR="00F3750B" w:rsidRPr="00552CA8" w:rsidRDefault="00F3750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80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040" type="#_x0000_t75" alt="" style="width:3.6pt;height:.6pt">
                              <v:imagedata r:id="rId19" r:href="rId35"/>
                            </v:shape>
                          </w:pict>
                        </w:r>
                      </w:p>
                    </w:tc>
                  </w:tr>
                  <w:tr w:rsidR="00F3750B" w:rsidRPr="00552CA8">
                    <w:trPr>
                      <w:trHeight w:val="12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041" type="#_x0000_t75" alt="" style="width:3.6pt;height:.6pt">
                              <v:imagedata r:id="rId19" r:href="rId36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shd w:val="clear" w:color="auto" w:fill="C4D0DB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042" type="#_x0000_t75" alt="" style="width:49.2pt;height:.6pt">
                              <v:imagedata r:id="rId21" r:href="rId37"/>
                            </v:shape>
                          </w:pict>
                        </w:r>
                      </w:p>
                    </w:tc>
                    <w:tc>
                      <w:tcPr>
                        <w:tcW w:w="144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043" type="#_x0000_t75" alt="" style="width:3.6pt;height:.6pt">
                              <v:imagedata r:id="rId19" r:href="rId38"/>
                            </v:shape>
                          </w:pict>
                        </w:r>
                      </w:p>
                    </w:tc>
                  </w:tr>
                  <w:tr w:rsidR="00F3750B" w:rsidRPr="00552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8232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23"/>
                        </w:tblGrid>
                        <w:tr w:rsidR="00F3750B" w:rsidRPr="00552CA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3750B" w:rsidRPr="00552CA8" w:rsidRDefault="00F3750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F3750B" w:rsidRPr="00552CA8" w:rsidRDefault="00F3750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750B" w:rsidRPr="00552CA8" w:rsidRDefault="00F3750B">
                  <w:pPr>
                    <w:jc w:val="center"/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pict>
                      <v:shape id="_x0000_i1044" type="#_x0000_t75" alt="" style="width:534pt;height:1.8pt"/>
                    </w:pic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840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544" w:type="dxa"/>
                  <w:shd w:val="clear" w:color="auto" w:fill="F4F4F4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/>
                  </w:tblPr>
                  <w:tblGrid>
                    <w:gridCol w:w="6425"/>
                    <w:gridCol w:w="1988"/>
                  </w:tblGrid>
                  <w:tr w:rsidR="00F3750B" w:rsidRPr="00552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pStyle w:val="NormalWeb"/>
                          <w:spacing w:line="336" w:lineRule="atLeast"/>
                        </w:pPr>
                        <w:r w:rsidRPr="00552CA8">
                          <w:rPr>
                            <w:rFonts w:ascii="Arial" w:hAnsi="Arial" w:cs="Arial"/>
                            <w:b/>
                            <w:bCs/>
                            <w:color w:val="CD8C33"/>
                            <w:sz w:val="20"/>
                            <w:szCs w:val="20"/>
                          </w:rPr>
                          <w:t>ITC - Instituto de Transporte y comercio</w:t>
                        </w:r>
                        <w:r w:rsidRPr="00552CA8">
                          <w:t xml:space="preserve"> </w:t>
                        </w:r>
                        <w:r w:rsidRPr="00552CA8">
                          <w:br/>
                        </w:r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t xml:space="preserve">Plaza Euskadi, 3 - Of. 37 - Centro de Transportes ZAISA. - 20305 IRUN - </w:t>
                        </w:r>
                        <w:proofErr w:type="spellStart"/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t>Gipuzkoa</w:t>
                        </w:r>
                        <w:proofErr w:type="spellEnd"/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t xml:space="preserve"> (España)</w:t>
                        </w:r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br/>
                          <w:t xml:space="preserve">Tel.: 943 610420 - </w:t>
                        </w:r>
                        <w:hyperlink r:id="rId39" w:history="1">
                          <w:r w:rsidRPr="00552CA8">
                            <w:rPr>
                              <w:rStyle w:val="Hipervnculo"/>
                              <w:rFonts w:cs="Arial"/>
                              <w:color w:val="CD8C33"/>
                              <w:sz w:val="13"/>
                              <w:szCs w:val="13"/>
                            </w:rPr>
                            <w:t>www.fundacionitc.org</w:t>
                          </w:r>
                        </w:hyperlink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t xml:space="preserve"> - </w:t>
                        </w:r>
                        <w:hyperlink r:id="rId40" w:history="1">
                          <w:r w:rsidRPr="00552CA8">
                            <w:rPr>
                              <w:rStyle w:val="Hipervnculo"/>
                              <w:rFonts w:cs="Arial"/>
                              <w:color w:val="CD8C33"/>
                              <w:sz w:val="13"/>
                              <w:szCs w:val="13"/>
                            </w:rPr>
                            <w:t>itc@fundacionitc.org</w:t>
                          </w:r>
                        </w:hyperlink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t xml:space="preserve"> </w:t>
                        </w:r>
                        <w:r w:rsidRPr="00552CA8">
                          <w:br/>
                        </w:r>
                        <w:hyperlink r:id="rId41" w:tgtFrame="_blank" w:history="1">
                          <w:r w:rsidRPr="00552CA8">
                            <w:rPr>
                              <w:color w:val="0000FF"/>
                            </w:rPr>
                            <w:pict>
                              <v:shape id="_x0000_i1045" type="#_x0000_t75" alt="twitter" style="width:21pt;height:20.4pt">
                                <v:imagedata r:id="rId42" r:href="rId43"/>
                              </v:shape>
                            </w:pict>
                          </w:r>
                        </w:hyperlink>
                        <w:hyperlink r:id="rId44" w:tgtFrame="_blank" w:history="1">
                          <w:r w:rsidRPr="00552CA8">
                            <w:rPr>
                              <w:color w:val="0000FF"/>
                            </w:rPr>
                            <w:pict>
                              <v:shape id="_x0000_i1046" type="#_x0000_t75" alt="facebook" style="width:21pt;height:20.4pt">
                                <v:imagedata r:id="rId45" r:href="rId46"/>
                              </v:shape>
                            </w:pict>
                          </w:r>
                        </w:hyperlink>
                        <w:hyperlink r:id="rId47" w:tgtFrame="_blank" w:history="1">
                          <w:r w:rsidRPr="00552CA8">
                            <w:rPr>
                              <w:color w:val="0000FF"/>
                            </w:rPr>
                            <w:pict>
                              <v:shape id="_x0000_i1047" type="#_x0000_t75" alt="linkedin" style="width:20.4pt;height:20.4pt">
                                <v:imagedata r:id="rId48" r:href="rId49"/>
                              </v:shape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3750B" w:rsidRPr="00552CA8" w:rsidRDefault="00F3750B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048" type="#_x0000_t75" alt="" style="width:62.4pt;height:63.6pt">
                              <v:imagedata r:id="rId50" r:href="rId51"/>
                            </v:shape>
                          </w:pict>
                        </w:r>
                      </w:p>
                    </w:tc>
                  </w:tr>
                </w:tbl>
                <w:p w:rsidR="00F3750B" w:rsidRPr="00552CA8" w:rsidRDefault="00F3750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pict>
                      <v:shape id="_x0000_i1049" type="#_x0000_t75" alt="" style="width:534pt;height:1.8pt"/>
                    </w:pic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jc w:val="center"/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jc w:val="center"/>
                    <w:rPr>
                      <w:rFonts w:eastAsia="Times New Roman"/>
                    </w:rPr>
                  </w:pPr>
                  <w:r w:rsidRPr="00552CA8">
                    <w:rPr>
                      <w:rFonts w:ascii="Arial" w:eastAsia="Times New Roman" w:hAnsi="Arial" w:cs="Arial"/>
                      <w:color w:val="282828"/>
                      <w:sz w:val="15"/>
                      <w:szCs w:val="15"/>
                    </w:rPr>
                    <w:t xml:space="preserve">Sus datos han sido obtenidos por distintas fuentes: suscripción voluntaria, por su participación en actividades del ITC, </w:t>
                  </w:r>
                  <w:r w:rsidRPr="00552CA8">
                    <w:rPr>
                      <w:rFonts w:ascii="Arial" w:eastAsia="Times New Roman" w:hAnsi="Arial" w:cs="Arial"/>
                      <w:color w:val="282828"/>
                      <w:sz w:val="15"/>
                      <w:szCs w:val="15"/>
                    </w:rPr>
                    <w:br/>
                    <w:t>por fuentes de acceso público tales como listines telefónicos, guías de empresas y otros medios de comunicación.</w:t>
                  </w:r>
                  <w:r w:rsidRPr="00552CA8">
                    <w:rPr>
                      <w:rFonts w:ascii="Arial" w:eastAsia="Times New Roman" w:hAnsi="Arial" w:cs="Arial"/>
                      <w:color w:val="282828"/>
                      <w:sz w:val="15"/>
                      <w:szCs w:val="15"/>
                    </w:rPr>
                    <w:br/>
                    <w:t xml:space="preserve">Si no quiere recibir más comunicaciones, simplemente pulse en el siguiente enlace </w:t>
                  </w:r>
                  <w:hyperlink r:id="rId52" w:history="1">
                    <w:r w:rsidRPr="00552CA8">
                      <w:rPr>
                        <w:rStyle w:val="Hipervnculo"/>
                        <w:rFonts w:eastAsia="Times New Roman" w:cs="Arial"/>
                        <w:color w:val="FC910F"/>
                        <w:sz w:val="15"/>
                        <w:szCs w:val="15"/>
                      </w:rPr>
                      <w:t>baja del boletín</w:t>
                    </w:r>
                  </w:hyperlink>
                  <w:r w:rsidRPr="00552CA8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jc w:val="center"/>
                    <w:rPr>
                      <w:rFonts w:eastAsia="Times New Roman"/>
                    </w:rPr>
                  </w:pPr>
                  <w:r w:rsidRPr="00552CA8">
                    <w:rPr>
                      <w:rFonts w:ascii="Arial" w:eastAsia="Times New Roman" w:hAnsi="Arial" w:cs="Arial"/>
                      <w:color w:val="282828"/>
                      <w:sz w:val="15"/>
                      <w:szCs w:val="15"/>
                    </w:rPr>
                    <w:t xml:space="preserve">Para tener la certeza de recibir todos nuestros boletines, aconsejamos que añadas </w:t>
                  </w:r>
                  <w:hyperlink r:id="rId53" w:history="1">
                    <w:r w:rsidRPr="00552CA8">
                      <w:rPr>
                        <w:rStyle w:val="Hipervnculo"/>
                        <w:rFonts w:eastAsia="Times New Roman" w:cs="Arial"/>
                        <w:sz w:val="15"/>
                        <w:szCs w:val="15"/>
                      </w:rPr>
                      <w:t>itc@fundacionitc.org</w:t>
                    </w:r>
                  </w:hyperlink>
                  <w:r w:rsidRPr="00552CA8">
                    <w:rPr>
                      <w:rFonts w:ascii="Arial" w:eastAsia="Times New Roman" w:hAnsi="Arial" w:cs="Arial"/>
                      <w:color w:val="282828"/>
                      <w:sz w:val="15"/>
                      <w:szCs w:val="15"/>
                    </w:rPr>
                    <w:t xml:space="preserve"> a tu lista de contactos. 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jc w:val="center"/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3750B" w:rsidRDefault="00F3750B"/>
        </w:tc>
      </w:tr>
      <w:tr w:rsidR="00F3750B" w:rsidTr="00D678D4">
        <w:trPr>
          <w:trHeight w:val="432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4F4F4"/>
              <w:tblCellMar>
                <w:left w:w="0" w:type="dxa"/>
                <w:right w:w="0" w:type="dxa"/>
              </w:tblCellMar>
              <w:tblLook w:val="04A0"/>
            </w:tblPr>
            <w:tblGrid>
              <w:gridCol w:w="45"/>
              <w:gridCol w:w="8413"/>
              <w:gridCol w:w="46"/>
            </w:tblGrid>
            <w:tr w:rsidR="00F3750B" w:rsidRPr="00552CA8" w:rsidTr="00F3750B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hyperlink r:id="rId54" w:history="1">
                    <w:r w:rsidRPr="00552CA8">
                      <w:rPr>
                        <w:rFonts w:eastAsia="Times New Roman"/>
                        <w:color w:val="0000FF"/>
                      </w:rPr>
                      <w:pict>
                        <v:shape id="_x0000_i1050" type="#_x0000_t75" alt="boletín &#10;de &#10;noticias" style="width:534pt;height:83.4pt">
                          <v:imagedata r:id="rId6" r:href="rId55"/>
                        </v:shape>
                      </w:pict>
                    </w:r>
                  </w:hyperlink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432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0"/>
                    <w:gridCol w:w="7933"/>
                    <w:gridCol w:w="240"/>
                  </w:tblGrid>
                  <w:tr w:rsidR="00F3750B" w:rsidRPr="00552CA8">
                    <w:trPr>
                      <w:trHeight w:val="480"/>
                      <w:tblCellSpacing w:w="0" w:type="dxa"/>
                    </w:trPr>
                    <w:tc>
                      <w:tcPr>
                        <w:tcW w:w="240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ascii="Arial" w:eastAsia="Times New Roman" w:hAnsi="Arial" w:cs="Arial"/>
                            <w:color w:val="929292"/>
                            <w:sz w:val="15"/>
                            <w:szCs w:val="15"/>
                          </w:rPr>
                          <w:t>Síguenos en...</w:t>
                        </w:r>
                        <w:r w:rsidRPr="00552CA8">
                          <w:rPr>
                            <w:rFonts w:eastAsia="Times New Roman"/>
                          </w:rPr>
                          <w:t xml:space="preserve"> </w:t>
                        </w:r>
                        <w:hyperlink r:id="rId56" w:tgtFrame="_blank" w:history="1">
                          <w:r w:rsidRPr="00552CA8">
                            <w:rPr>
                              <w:rFonts w:eastAsia="Times New Roman"/>
                              <w:color w:val="0000FF"/>
                            </w:rPr>
                            <w:pict>
                              <v:shape id="_x0000_i1051" type="#_x0000_t75" alt="twitter" style="width:15pt;height:14.4pt">
                                <v:imagedata r:id="rId9" r:href="rId57"/>
                              </v:shape>
                            </w:pict>
                          </w:r>
                        </w:hyperlink>
                        <w:hyperlink r:id="rId58" w:tgtFrame="_blank" w:history="1">
                          <w:r w:rsidRPr="00552CA8">
                            <w:rPr>
                              <w:rFonts w:eastAsia="Times New Roman"/>
                              <w:color w:val="0000FF"/>
                            </w:rPr>
                            <w:pict>
                              <v:shape id="_x0000_i1052" type="#_x0000_t75" alt="facebook" style="width:15.6pt;height:14.4pt">
                                <v:imagedata r:id="rId12" r:href="rId59"/>
                              </v:shape>
                            </w:pict>
                          </w:r>
                        </w:hyperlink>
                        <w:hyperlink r:id="rId60" w:tgtFrame="_blank" w:history="1">
                          <w:r w:rsidRPr="00552CA8">
                            <w:rPr>
                              <w:rFonts w:eastAsia="Times New Roman"/>
                              <w:color w:val="0000FF"/>
                            </w:rPr>
                            <w:pict>
                              <v:shape id="_x0000_i1053" type="#_x0000_t75" alt="linkedin" style="width:15pt;height:14.4pt">
                                <v:imagedata r:id="rId15" r:href="rId61"/>
                              </v:shape>
                            </w:pict>
                          </w:r>
                        </w:hyperlink>
                      </w:p>
                    </w:tc>
                    <w:tc>
                      <w:tcPr>
                        <w:tcW w:w="240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F3750B" w:rsidRPr="00552CA8" w:rsidRDefault="00F3750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432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544" w:type="dxa"/>
                  <w:shd w:val="clear" w:color="auto" w:fill="FFFFFF"/>
                  <w:vAlign w:val="center"/>
                  <w:hideMark/>
                </w:tcPr>
                <w:tbl>
                  <w:tblPr>
                    <w:tblW w:w="8280" w:type="dxa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254"/>
                    <w:gridCol w:w="8026"/>
                  </w:tblGrid>
                  <w:tr w:rsidR="00F3750B" w:rsidRPr="00552CA8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054" type="#_x0000_t75" alt="" style="width:6.6pt;height:6.6pt;mso-wrap-distance-left:3pt;mso-wrap-distance-top:3pt;mso-wrap-distance-right:3pt;mso-wrap-distance-bottom:3pt">
                              <v:imagedata r:id="rId17" r:href="rId62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  <w:sz w:val="19"/>
                            <w:szCs w:val="19"/>
                          </w:rPr>
                        </w:pPr>
                        <w:r w:rsidRPr="00552CA8">
                          <w:rPr>
                            <w:rStyle w:val="Textoennegrita"/>
                            <w:rFonts w:ascii="Arial" w:eastAsia="Times New Roman" w:hAnsi="Arial" w:cs="Arial"/>
                            <w:color w:val="2551A6"/>
                            <w:sz w:val="19"/>
                            <w:szCs w:val="19"/>
                          </w:rPr>
                          <w:t xml:space="preserve">CURSOS PARA DESEMPLEADOS EN SEPTIEMBRE </w:t>
                        </w:r>
                      </w:p>
                    </w:tc>
                  </w:tr>
                </w:tbl>
                <w:p w:rsidR="00F3750B" w:rsidRPr="00552CA8" w:rsidRDefault="00F3750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544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4"/>
                    <w:gridCol w:w="8223"/>
                    <w:gridCol w:w="116"/>
                  </w:tblGrid>
                  <w:tr w:rsidR="00F3750B" w:rsidRPr="00552CA8">
                    <w:trPr>
                      <w:trHeight w:val="12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055" type="#_x0000_t75" alt="" style="width:3.6pt;height:.6pt">
                              <v:imagedata r:id="rId19" r:href="rId63"/>
                            </v:shape>
                          </w:pict>
                        </w:r>
                      </w:p>
                    </w:tc>
                    <w:tc>
                      <w:tcPr>
                        <w:tcW w:w="8232" w:type="dxa"/>
                        <w:shd w:val="clear" w:color="auto" w:fill="C4D0DB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056" type="#_x0000_t75" alt="" style="width:49.2pt;height:.6pt">
                              <v:imagedata r:id="rId21" r:href="rId64"/>
                            </v:shape>
                          </w:pict>
                        </w:r>
                      </w:p>
                    </w:tc>
                    <w:tc>
                      <w:tcPr>
                        <w:tcW w:w="144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057" type="#_x0000_t75" alt="" style="width:3.6pt;height:.6pt">
                              <v:imagedata r:id="rId19" r:href="rId65"/>
                            </v:shape>
                          </w:pict>
                        </w:r>
                      </w:p>
                    </w:tc>
                  </w:tr>
                  <w:tr w:rsidR="00F3750B" w:rsidRPr="00552CA8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80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058" type="#_x0000_t75" alt="" style="width:3.6pt;height:.6pt">
                              <v:imagedata r:id="rId19" r:href="rId66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0"/>
                          <w:gridCol w:w="7863"/>
                          <w:gridCol w:w="180"/>
                        </w:tblGrid>
                        <w:tr w:rsidR="00F3750B" w:rsidRPr="00552CA8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059" type="#_x0000_t75" alt="" style="width:3.6pt;height:.6pt">
                                    <v:imagedata r:id="rId19" r:href="rId67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060" type="#_x0000_t75" alt="" style="width:3.6pt;height:.6pt">
                                    <v:imagedata r:id="rId19" r:href="rId68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061" type="#_x0000_t75" alt="" style="width:3.6pt;height:.6pt">
                                    <v:imagedata r:id="rId19" r:href="rId69"/>
                                  </v:shape>
                                </w:pict>
                              </w:r>
                            </w:p>
                          </w:tc>
                        </w:tr>
                        <w:tr w:rsidR="00F3750B" w:rsidRPr="00552CA8">
                          <w:trPr>
                            <w:tblCellSpacing w:w="0" w:type="dxa"/>
                          </w:trPr>
                          <w:tc>
                            <w:tcPr>
                              <w:tcW w:w="180" w:type="dxa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  <w:t>Buenos días: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  <w:t xml:space="preserve">Esta abierto el plazo de preinscripción a los siguientes cursos </w:t>
                              </w:r>
                              <w:r w:rsidRPr="00552CA8">
                                <w:rPr>
                                  <w:rStyle w:val="Textoennegrita"/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 xml:space="preserve">para desempleados 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 xml:space="preserve">subvencionados por </w:t>
                              </w:r>
                              <w:proofErr w:type="spellStart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Lanbide</w:t>
                              </w:r>
                              <w:proofErr w:type="spellEnd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 xml:space="preserve"> que impartirá el ITC (Irun). 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:rsidR="00F3750B" w:rsidRPr="00552CA8" w:rsidRDefault="00F3750B" w:rsidP="00F3750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 xml:space="preserve">Acceda al programa de cada curso y si cumple los requisitos, inscríbase directamente desde el enlace correspondiente a la web de </w:t>
                              </w:r>
                              <w:proofErr w:type="spellStart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Lanbide</w:t>
                              </w:r>
                              <w:proofErr w:type="spellEnd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  <w:p w:rsidR="00F3750B" w:rsidRPr="00552CA8" w:rsidRDefault="00F3750B" w:rsidP="00F3750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Si lo prefiere solicite el curso en su oficina de empleo.</w:t>
                              </w:r>
                            </w:p>
                            <w:p w:rsidR="00F3750B" w:rsidRPr="00552CA8" w:rsidRDefault="00F3750B" w:rsidP="00F3750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 xml:space="preserve">También puede enviarnos la ficha de preinscripción del ITC pero la inscripción válida será la que realice en </w:t>
                              </w:r>
                              <w:proofErr w:type="spellStart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Lanbide</w:t>
                              </w:r>
                              <w:proofErr w:type="spellEnd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  <w:p w:rsidR="00F3750B" w:rsidRPr="00552CA8" w:rsidRDefault="00F3750B">
                              <w:pPr>
                                <w:spacing w:after="240"/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hyperlink r:id="rId70" w:history="1">
                                <w:r w:rsidRPr="00552CA8">
                                  <w:rPr>
                                    <w:rStyle w:val="Textoennegrita"/>
                                    <w:rFonts w:ascii="Arial" w:eastAsia="Times New Roman" w:hAnsi="Arial" w:cs="Arial"/>
                                    <w:sz w:val="14"/>
                                    <w:szCs w:val="14"/>
                                  </w:rPr>
                                  <w:t>1.- </w:t>
                                </w:r>
                                <w:r w:rsidRPr="00552CA8">
                                  <w:rPr>
                                    <w:rStyle w:val="Hipervnculo"/>
                                    <w:rFonts w:eastAsia="Times New Roman" w:cs="Arial"/>
                                    <w:sz w:val="14"/>
                                    <w:szCs w:val="14"/>
                                  </w:rPr>
                                  <w:t> </w:t>
                                </w:r>
                                <w:r w:rsidRPr="00552CA8">
                                  <w:rPr>
                                    <w:rStyle w:val="Textoennegrita"/>
                                    <w:rFonts w:ascii="Arial" w:eastAsia="Times New Roman" w:hAnsi="Arial" w:cs="Arial"/>
                                    <w:sz w:val="14"/>
                                    <w:szCs w:val="14"/>
                                  </w:rPr>
                                  <w:t>COML0210- Gestión y control del aprovisionamiento (190 horas)</w:t>
                                </w:r>
                                <w:r w:rsidRPr="00552CA8">
                                  <w:rPr>
                                    <w:rStyle w:val="Hipervnculo"/>
                                    <w:rFonts w:eastAsia="Times New Roman" w:cs="Arial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hyperlink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hyperlink r:id="rId71" w:history="1">
                                <w:r w:rsidRPr="00552CA8">
                                  <w:rPr>
                                    <w:rStyle w:val="Hipervnculo"/>
                                    <w:rFonts w:eastAsia="Times New Roman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2.- MF1006_2.- Inglés profesional para logística y transporte internacional  (90 horas) </w:t>
                                </w:r>
                              </w:hyperlink>
                              <w:r w:rsidRPr="00552C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hyperlink r:id="rId72" w:history="1">
                                <w:r w:rsidRPr="00552CA8">
                                  <w:rPr>
                                    <w:rStyle w:val="Textoennegrita"/>
                                    <w:rFonts w:ascii="Arial" w:eastAsia="Times New Roman" w:hAnsi="Arial" w:cs="Arial"/>
                                    <w:sz w:val="14"/>
                                    <w:szCs w:val="14"/>
                                  </w:rPr>
                                  <w:t xml:space="preserve">3.- Alemán comercial (200 h.) </w:t>
                                </w:r>
                              </w:hyperlink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hyperlink r:id="rId73" w:history="1">
                                <w:r w:rsidRPr="00552CA8">
                                  <w:rPr>
                                    <w:rStyle w:val="Hipervnculo"/>
                                    <w:rFonts w:eastAsia="Times New Roman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4.- COML0110-Actividades Auxiliares de Almacén (carretillas elevadoras)</w:t>
                                </w:r>
                              </w:hyperlink>
                            </w:p>
                            <w:p w:rsidR="00F3750B" w:rsidRPr="00552CA8" w:rsidRDefault="00F3750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FF0000"/>
                                  <w:sz w:val="14"/>
                                  <w:szCs w:val="14"/>
                                </w:rPr>
                                <w:t xml:space="preserve">PLAZAS LIMITADAS, </w:t>
                              </w:r>
                              <w:proofErr w:type="spellStart"/>
                              <w:r w:rsidRPr="00552CA8">
                                <w:rPr>
                                  <w:rFonts w:ascii="Arial" w:eastAsia="Times New Roman" w:hAnsi="Arial" w:cs="Arial"/>
                                  <w:color w:val="FF0000"/>
                                  <w:sz w:val="14"/>
                                  <w:szCs w:val="14"/>
                                </w:rPr>
                                <w:t>inscribase</w:t>
                              </w:r>
                              <w:proofErr w:type="spellEnd"/>
                              <w:r w:rsidRPr="00552CA8">
                                <w:rPr>
                                  <w:rFonts w:ascii="Arial" w:eastAsia="Times New Roman" w:hAnsi="Arial" w:cs="Arial"/>
                                  <w:color w:val="FF0000"/>
                                  <w:sz w:val="14"/>
                                  <w:szCs w:val="14"/>
                                </w:rPr>
                                <w:t xml:space="preserve"> aunque vea más solicitudes que plazas. Antes del inicio se realizarán pruebas de selección para formar el grupo que mejor se adapte a los objetivos de cada curso.</w:t>
                              </w:r>
                            </w:p>
                            <w:p w:rsidR="00F3750B" w:rsidRPr="00552CA8" w:rsidRDefault="00F3750B">
                              <w:pPr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  <w:t>Si necesita ampliar información puede ponerse en contacto con nosotros.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  <w:t>Atentamente,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Style w:val="Textoennegrita"/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Paco Pedraza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  <w:t xml:space="preserve">Director </w:t>
                              </w:r>
                            </w:p>
                          </w:tc>
                          <w:tc>
                            <w:tcPr>
                              <w:tcW w:w="180" w:type="dxa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  <w:tr w:rsidR="00F3750B" w:rsidRPr="00552CA8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062" type="#_x0000_t75" alt="" style="width:3.6pt;height:.6pt">
                                    <v:imagedata r:id="rId19" r:href="rId74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063" type="#_x0000_t75" alt="" style="width:3.6pt;height:.6pt">
                                    <v:imagedata r:id="rId19" r:href="rId75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064" type="#_x0000_t75" alt="" style="width:3.6pt;height:.6pt">
                                    <v:imagedata r:id="rId19" r:href="rId76"/>
                                  </v:shape>
                                </w:pict>
                              </w:r>
                            </w:p>
                          </w:tc>
                        </w:tr>
                      </w:tbl>
                      <w:p w:rsidR="00F3750B" w:rsidRPr="00552CA8" w:rsidRDefault="00F3750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80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065" type="#_x0000_t75" alt="" style="width:3.6pt;height:.6pt">
                              <v:imagedata r:id="rId19" r:href="rId77"/>
                            </v:shape>
                          </w:pict>
                        </w:r>
                      </w:p>
                    </w:tc>
                  </w:tr>
                  <w:tr w:rsidR="00F3750B" w:rsidRPr="00552CA8">
                    <w:trPr>
                      <w:trHeight w:val="12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066" type="#_x0000_t75" alt="" style="width:3.6pt;height:.6pt">
                              <v:imagedata r:id="rId19" r:href="rId78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shd w:val="clear" w:color="auto" w:fill="C4D0DB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067" type="#_x0000_t75" alt="" style="width:49.2pt;height:.6pt">
                              <v:imagedata r:id="rId21" r:href="rId79"/>
                            </v:shape>
                          </w:pict>
                        </w:r>
                      </w:p>
                    </w:tc>
                    <w:tc>
                      <w:tcPr>
                        <w:tcW w:w="144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068" type="#_x0000_t75" alt="" style="width:3.6pt;height:.6pt">
                              <v:imagedata r:id="rId19" r:href="rId80"/>
                            </v:shape>
                          </w:pict>
                        </w:r>
                      </w:p>
                    </w:tc>
                  </w:tr>
                  <w:tr w:rsidR="00F3750B" w:rsidRPr="00552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8232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23"/>
                        </w:tblGrid>
                        <w:tr w:rsidR="00F3750B" w:rsidRPr="00552CA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3750B" w:rsidRPr="00552CA8" w:rsidRDefault="00F3750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F3750B" w:rsidRPr="00552CA8" w:rsidRDefault="00F3750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750B" w:rsidRPr="00552CA8" w:rsidRDefault="00F3750B">
                  <w:pPr>
                    <w:jc w:val="center"/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pict>
                      <v:shape id="_x0000_i1069" type="#_x0000_t75" alt="" style="width:534pt;height:1.8pt"/>
                    </w:pic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840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544" w:type="dxa"/>
                  <w:shd w:val="clear" w:color="auto" w:fill="F4F4F4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/>
                  </w:tblPr>
                  <w:tblGrid>
                    <w:gridCol w:w="6425"/>
                    <w:gridCol w:w="1988"/>
                  </w:tblGrid>
                  <w:tr w:rsidR="00F3750B" w:rsidRPr="00552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pStyle w:val="NormalWeb"/>
                          <w:spacing w:line="336" w:lineRule="atLeast"/>
                        </w:pPr>
                        <w:r w:rsidRPr="00552CA8">
                          <w:rPr>
                            <w:rFonts w:ascii="Arial" w:hAnsi="Arial" w:cs="Arial"/>
                            <w:b/>
                            <w:bCs/>
                            <w:color w:val="CD8C33"/>
                            <w:sz w:val="20"/>
                            <w:szCs w:val="20"/>
                          </w:rPr>
                          <w:t>ITC - Instituto de Transporte y comercio</w:t>
                        </w:r>
                        <w:r w:rsidRPr="00552CA8">
                          <w:t xml:space="preserve"> </w:t>
                        </w:r>
                        <w:r w:rsidRPr="00552CA8">
                          <w:br/>
                        </w:r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t xml:space="preserve">Plaza Euskadi, 3 - Of. 37 - Centro de Transportes ZAISA. - 20305 IRUN - </w:t>
                        </w:r>
                        <w:proofErr w:type="spellStart"/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t>Gipuzkoa</w:t>
                        </w:r>
                        <w:proofErr w:type="spellEnd"/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t xml:space="preserve"> (España)</w:t>
                        </w:r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br/>
                          <w:t xml:space="preserve">Tel.: 943 610420 - </w:t>
                        </w:r>
                        <w:hyperlink r:id="rId81" w:history="1">
                          <w:r w:rsidRPr="00552CA8">
                            <w:rPr>
                              <w:rStyle w:val="Hipervnculo"/>
                              <w:rFonts w:cs="Arial"/>
                              <w:color w:val="CD8C33"/>
                              <w:sz w:val="13"/>
                              <w:szCs w:val="13"/>
                            </w:rPr>
                            <w:t>www.fundacionitc.org</w:t>
                          </w:r>
                        </w:hyperlink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t xml:space="preserve"> - </w:t>
                        </w:r>
                        <w:hyperlink r:id="rId82" w:history="1">
                          <w:r w:rsidRPr="00552CA8">
                            <w:rPr>
                              <w:rStyle w:val="Hipervnculo"/>
                              <w:rFonts w:cs="Arial"/>
                              <w:color w:val="CD8C33"/>
                              <w:sz w:val="13"/>
                              <w:szCs w:val="13"/>
                            </w:rPr>
                            <w:t>itc@fundacionitc.org</w:t>
                          </w:r>
                        </w:hyperlink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t xml:space="preserve"> </w:t>
                        </w:r>
                        <w:r w:rsidRPr="00552CA8">
                          <w:br/>
                        </w:r>
                        <w:hyperlink r:id="rId83" w:tgtFrame="_blank" w:history="1">
                          <w:r w:rsidRPr="00552CA8">
                            <w:rPr>
                              <w:color w:val="0000FF"/>
                            </w:rPr>
                            <w:pict>
                              <v:shape id="_x0000_i1070" type="#_x0000_t75" alt="twitter" style="width:21pt;height:20.4pt">
                                <v:imagedata r:id="rId42" r:href="rId84"/>
                              </v:shape>
                            </w:pict>
                          </w:r>
                        </w:hyperlink>
                        <w:hyperlink r:id="rId85" w:tgtFrame="_blank" w:history="1">
                          <w:r w:rsidRPr="00552CA8">
                            <w:rPr>
                              <w:color w:val="0000FF"/>
                            </w:rPr>
                            <w:pict>
                              <v:shape id="_x0000_i1071" type="#_x0000_t75" alt="facebook" style="width:21pt;height:20.4pt">
                                <v:imagedata r:id="rId45" r:href="rId86"/>
                              </v:shape>
                            </w:pict>
                          </w:r>
                        </w:hyperlink>
                        <w:hyperlink r:id="rId87" w:tgtFrame="_blank" w:history="1">
                          <w:r w:rsidRPr="00552CA8">
                            <w:rPr>
                              <w:color w:val="0000FF"/>
                            </w:rPr>
                            <w:pict>
                              <v:shape id="_x0000_i1072" type="#_x0000_t75" alt="linkedin" style="width:20.4pt;height:20.4pt">
                                <v:imagedata r:id="rId48" r:href="rId88"/>
                              </v:shape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3750B" w:rsidRPr="00552CA8" w:rsidRDefault="00F3750B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073" type="#_x0000_t75" alt="" style="width:62.4pt;height:63.6pt">
                              <v:imagedata r:id="rId50" r:href="rId89"/>
                            </v:shape>
                          </w:pict>
                        </w:r>
                      </w:p>
                    </w:tc>
                  </w:tr>
                </w:tbl>
                <w:p w:rsidR="00F3750B" w:rsidRPr="00552CA8" w:rsidRDefault="00F3750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pict>
                      <v:shape id="_x0000_i1074" type="#_x0000_t75" alt="" style="width:534pt;height:1.8pt"/>
                    </w:pic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jc w:val="center"/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jc w:val="center"/>
                    <w:rPr>
                      <w:rFonts w:eastAsia="Times New Roman"/>
                    </w:rPr>
                  </w:pPr>
                  <w:r w:rsidRPr="00552CA8">
                    <w:rPr>
                      <w:rFonts w:ascii="Arial" w:eastAsia="Times New Roman" w:hAnsi="Arial" w:cs="Arial"/>
                      <w:color w:val="282828"/>
                      <w:sz w:val="15"/>
                      <w:szCs w:val="15"/>
                    </w:rPr>
                    <w:t xml:space="preserve">Sus datos han sido obtenidos por distintas fuentes: suscripción voluntaria, por su participación en actividades del ITC, </w:t>
                  </w:r>
                  <w:r w:rsidRPr="00552CA8">
                    <w:rPr>
                      <w:rFonts w:ascii="Arial" w:eastAsia="Times New Roman" w:hAnsi="Arial" w:cs="Arial"/>
                      <w:color w:val="282828"/>
                      <w:sz w:val="15"/>
                      <w:szCs w:val="15"/>
                    </w:rPr>
                    <w:br/>
                    <w:t>por fuentes de acceso público tales como listines telefónicos, guías de empresas y otros medios de comunicación.</w:t>
                  </w:r>
                  <w:r w:rsidRPr="00552CA8">
                    <w:rPr>
                      <w:rFonts w:ascii="Arial" w:eastAsia="Times New Roman" w:hAnsi="Arial" w:cs="Arial"/>
                      <w:color w:val="282828"/>
                      <w:sz w:val="15"/>
                      <w:szCs w:val="15"/>
                    </w:rPr>
                    <w:br/>
                    <w:t xml:space="preserve">Si no quiere recibir más comunicaciones, simplemente pulse en el siguiente enlace </w:t>
                  </w:r>
                  <w:hyperlink r:id="rId90" w:history="1">
                    <w:r w:rsidRPr="00552CA8">
                      <w:rPr>
                        <w:rStyle w:val="Hipervnculo"/>
                        <w:rFonts w:eastAsia="Times New Roman" w:cs="Arial"/>
                        <w:color w:val="FC910F"/>
                        <w:sz w:val="15"/>
                        <w:szCs w:val="15"/>
                      </w:rPr>
                      <w:t>baja del boletín</w:t>
                    </w:r>
                  </w:hyperlink>
                  <w:r w:rsidRPr="00552CA8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jc w:val="center"/>
                    <w:rPr>
                      <w:rFonts w:eastAsia="Times New Roman"/>
                    </w:rPr>
                  </w:pPr>
                  <w:r w:rsidRPr="00552CA8">
                    <w:rPr>
                      <w:rFonts w:ascii="Arial" w:eastAsia="Times New Roman" w:hAnsi="Arial" w:cs="Arial"/>
                      <w:color w:val="282828"/>
                      <w:sz w:val="15"/>
                      <w:szCs w:val="15"/>
                    </w:rPr>
                    <w:t xml:space="preserve">Para tener la certeza de recibir todos nuestros boletines, aconsejamos que añadas </w:t>
                  </w:r>
                  <w:hyperlink r:id="rId91" w:history="1">
                    <w:r w:rsidRPr="00552CA8">
                      <w:rPr>
                        <w:rStyle w:val="Hipervnculo"/>
                        <w:rFonts w:eastAsia="Times New Roman" w:cs="Arial"/>
                        <w:sz w:val="15"/>
                        <w:szCs w:val="15"/>
                      </w:rPr>
                      <w:t>itc@fundacionitc.org</w:t>
                    </w:r>
                  </w:hyperlink>
                  <w:r w:rsidRPr="00552CA8">
                    <w:rPr>
                      <w:rFonts w:ascii="Arial" w:eastAsia="Times New Roman" w:hAnsi="Arial" w:cs="Arial"/>
                      <w:color w:val="282828"/>
                      <w:sz w:val="15"/>
                      <w:szCs w:val="15"/>
                    </w:rPr>
                    <w:t xml:space="preserve"> a tu lista de contactos. 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jc w:val="center"/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3750B" w:rsidRDefault="00F3750B"/>
        </w:tc>
      </w:tr>
      <w:tr w:rsidR="00F3750B" w:rsidTr="00F3750B">
        <w:trPr>
          <w:trHeight w:val="432"/>
          <w:tblCellSpacing w:w="0" w:type="dxa"/>
        </w:trPr>
        <w:tc>
          <w:tcPr>
            <w:tcW w:w="8504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4F4F4"/>
              <w:tblCellMar>
                <w:left w:w="0" w:type="dxa"/>
                <w:right w:w="0" w:type="dxa"/>
              </w:tblCellMar>
              <w:tblLook w:val="04A0"/>
            </w:tblPr>
            <w:tblGrid>
              <w:gridCol w:w="45"/>
              <w:gridCol w:w="8413"/>
              <w:gridCol w:w="46"/>
            </w:tblGrid>
            <w:tr w:rsidR="00F3750B" w:rsidRPr="00552CA8" w:rsidTr="00F3750B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hyperlink r:id="rId92" w:history="1">
                    <w:r w:rsidRPr="00552CA8">
                      <w:rPr>
                        <w:rFonts w:eastAsia="Times New Roman"/>
                        <w:color w:val="0000FF"/>
                      </w:rPr>
                      <w:pict>
                        <v:shape id="_x0000_i1075" type="#_x0000_t75" alt="boletín &#10;de &#10;noticias" style="width:534pt;height:83.4pt">
                          <v:imagedata r:id="rId6" r:href="rId93"/>
                        </v:shape>
                      </w:pict>
                    </w:r>
                  </w:hyperlink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432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0"/>
                    <w:gridCol w:w="7933"/>
                    <w:gridCol w:w="240"/>
                  </w:tblGrid>
                  <w:tr w:rsidR="00F3750B" w:rsidRPr="00552CA8">
                    <w:trPr>
                      <w:trHeight w:val="480"/>
                      <w:tblCellSpacing w:w="0" w:type="dxa"/>
                    </w:trPr>
                    <w:tc>
                      <w:tcPr>
                        <w:tcW w:w="240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ascii="Arial" w:eastAsia="Times New Roman" w:hAnsi="Arial" w:cs="Arial"/>
                            <w:color w:val="929292"/>
                            <w:sz w:val="15"/>
                            <w:szCs w:val="15"/>
                          </w:rPr>
                          <w:t>Síguenos en...</w:t>
                        </w:r>
                        <w:r w:rsidRPr="00552CA8">
                          <w:rPr>
                            <w:rFonts w:eastAsia="Times New Roman"/>
                          </w:rPr>
                          <w:t xml:space="preserve"> </w:t>
                        </w:r>
                        <w:hyperlink r:id="rId94" w:tgtFrame="_blank" w:history="1">
                          <w:r w:rsidRPr="00552CA8">
                            <w:rPr>
                              <w:rFonts w:eastAsia="Times New Roman"/>
                              <w:color w:val="0000FF"/>
                            </w:rPr>
                            <w:pict>
                              <v:shape id="_x0000_i1076" type="#_x0000_t75" alt="twitter" style="width:15pt;height:14.4pt">
                                <v:imagedata r:id="rId9" r:href="rId95"/>
                              </v:shape>
                            </w:pict>
                          </w:r>
                        </w:hyperlink>
                        <w:hyperlink r:id="rId96" w:tgtFrame="_blank" w:history="1">
                          <w:r w:rsidRPr="00552CA8">
                            <w:rPr>
                              <w:rFonts w:eastAsia="Times New Roman"/>
                              <w:color w:val="0000FF"/>
                            </w:rPr>
                            <w:pict>
                              <v:shape id="_x0000_i1077" type="#_x0000_t75" alt="facebook" style="width:15.6pt;height:14.4pt">
                                <v:imagedata r:id="rId12" r:href="rId97"/>
                              </v:shape>
                            </w:pict>
                          </w:r>
                        </w:hyperlink>
                        <w:hyperlink r:id="rId98" w:tgtFrame="_blank" w:history="1">
                          <w:r w:rsidRPr="00552CA8">
                            <w:rPr>
                              <w:rFonts w:eastAsia="Times New Roman"/>
                              <w:color w:val="0000FF"/>
                            </w:rPr>
                            <w:pict>
                              <v:shape id="_x0000_i1078" type="#_x0000_t75" alt="linkedin" style="width:15pt;height:14.4pt">
                                <v:imagedata r:id="rId15" r:href="rId99"/>
                              </v:shape>
                            </w:pict>
                          </w:r>
                        </w:hyperlink>
                      </w:p>
                    </w:tc>
                    <w:tc>
                      <w:tcPr>
                        <w:tcW w:w="240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F3750B" w:rsidRPr="00552CA8" w:rsidRDefault="00F3750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432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544" w:type="dxa"/>
                  <w:shd w:val="clear" w:color="auto" w:fill="FFFFFF"/>
                  <w:vAlign w:val="center"/>
                  <w:hideMark/>
                </w:tcPr>
                <w:tbl>
                  <w:tblPr>
                    <w:tblW w:w="8280" w:type="dxa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254"/>
                    <w:gridCol w:w="8026"/>
                  </w:tblGrid>
                  <w:tr w:rsidR="00F3750B" w:rsidRPr="00552CA8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079" type="#_x0000_t75" alt="" style="width:6.6pt;height:6.6pt;mso-wrap-distance-left:3pt;mso-wrap-distance-top:3pt;mso-wrap-distance-right:3pt;mso-wrap-distance-bottom:3pt">
                              <v:imagedata r:id="rId17" r:href="rId100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  <w:sz w:val="19"/>
                            <w:szCs w:val="19"/>
                          </w:rPr>
                        </w:pPr>
                        <w:r w:rsidRPr="00552CA8">
                          <w:rPr>
                            <w:rStyle w:val="Textoennegrita"/>
                            <w:rFonts w:ascii="Arial" w:eastAsia="Times New Roman" w:hAnsi="Arial" w:cs="Arial"/>
                            <w:color w:val="2551A6"/>
                            <w:sz w:val="19"/>
                            <w:szCs w:val="19"/>
                          </w:rPr>
                          <w:t xml:space="preserve">CURSOS PARA DESEMPLEADOS EN SEPTIEMBRE </w:t>
                        </w:r>
                      </w:p>
                    </w:tc>
                  </w:tr>
                </w:tbl>
                <w:p w:rsidR="00F3750B" w:rsidRPr="00552CA8" w:rsidRDefault="00F3750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544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4"/>
                    <w:gridCol w:w="8223"/>
                    <w:gridCol w:w="116"/>
                  </w:tblGrid>
                  <w:tr w:rsidR="00F3750B" w:rsidRPr="00552CA8">
                    <w:trPr>
                      <w:trHeight w:val="12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080" type="#_x0000_t75" alt="" style="width:3.6pt;height:.6pt">
                              <v:imagedata r:id="rId19" r:href="rId101"/>
                            </v:shape>
                          </w:pict>
                        </w:r>
                      </w:p>
                    </w:tc>
                    <w:tc>
                      <w:tcPr>
                        <w:tcW w:w="8232" w:type="dxa"/>
                        <w:shd w:val="clear" w:color="auto" w:fill="C4D0DB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081" type="#_x0000_t75" alt="" style="width:49.2pt;height:.6pt">
                              <v:imagedata r:id="rId21" r:href="rId102"/>
                            </v:shape>
                          </w:pict>
                        </w:r>
                      </w:p>
                    </w:tc>
                    <w:tc>
                      <w:tcPr>
                        <w:tcW w:w="144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082" type="#_x0000_t75" alt="" style="width:3.6pt;height:.6pt">
                              <v:imagedata r:id="rId19" r:href="rId103"/>
                            </v:shape>
                          </w:pict>
                        </w:r>
                      </w:p>
                    </w:tc>
                  </w:tr>
                  <w:tr w:rsidR="00F3750B" w:rsidRPr="00552CA8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80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083" type="#_x0000_t75" alt="" style="width:3.6pt;height:.6pt">
                              <v:imagedata r:id="rId19" r:href="rId104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0"/>
                          <w:gridCol w:w="7863"/>
                          <w:gridCol w:w="180"/>
                        </w:tblGrid>
                        <w:tr w:rsidR="00F3750B" w:rsidRPr="00552CA8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084" type="#_x0000_t75" alt="" style="width:3.6pt;height:.6pt">
                                    <v:imagedata r:id="rId19" r:href="rId105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085" type="#_x0000_t75" alt="" style="width:3.6pt;height:.6pt">
                                    <v:imagedata r:id="rId19" r:href="rId106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086" type="#_x0000_t75" alt="" style="width:3.6pt;height:.6pt">
                                    <v:imagedata r:id="rId19" r:href="rId107"/>
                                  </v:shape>
                                </w:pict>
                              </w:r>
                            </w:p>
                          </w:tc>
                        </w:tr>
                        <w:tr w:rsidR="00F3750B" w:rsidRPr="00552CA8">
                          <w:trPr>
                            <w:tblCellSpacing w:w="0" w:type="dxa"/>
                          </w:trPr>
                          <w:tc>
                            <w:tcPr>
                              <w:tcW w:w="180" w:type="dxa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  <w:t>Buenos días: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  <w:t xml:space="preserve">Esta abierto el plazo de preinscripción a los siguientes cursos </w:t>
                              </w:r>
                              <w:r w:rsidRPr="00552CA8">
                                <w:rPr>
                                  <w:rStyle w:val="Textoennegrita"/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 xml:space="preserve">para desempleados 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 xml:space="preserve">subvencionados por </w:t>
                              </w:r>
                              <w:proofErr w:type="spellStart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Lanbide</w:t>
                              </w:r>
                              <w:proofErr w:type="spellEnd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 xml:space="preserve"> que impartirá el ITC (Irun). 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:rsidR="00F3750B" w:rsidRPr="00552CA8" w:rsidRDefault="00F3750B" w:rsidP="00F3750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 xml:space="preserve">Acceda al programa de cada curso y si cumple los requisitos, inscríbase directamente desde el enlace correspondiente a la web de </w:t>
                              </w:r>
                              <w:proofErr w:type="spellStart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Lanbide</w:t>
                              </w:r>
                              <w:proofErr w:type="spellEnd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  <w:p w:rsidR="00F3750B" w:rsidRPr="00552CA8" w:rsidRDefault="00F3750B" w:rsidP="00F3750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Si lo prefiere solicite el curso en su oficina de empleo.</w:t>
                              </w:r>
                            </w:p>
                            <w:p w:rsidR="00F3750B" w:rsidRPr="00552CA8" w:rsidRDefault="00F3750B" w:rsidP="00F3750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 xml:space="preserve">También puede enviarnos la ficha de preinscripción del ITC pero la inscripción válida será la que realice en </w:t>
                              </w:r>
                              <w:proofErr w:type="spellStart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Lanbide</w:t>
                              </w:r>
                              <w:proofErr w:type="spellEnd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  <w:p w:rsidR="00F3750B" w:rsidRPr="00552CA8" w:rsidRDefault="00F3750B">
                              <w:pPr>
                                <w:spacing w:after="240"/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hyperlink r:id="rId108" w:history="1">
                                <w:r w:rsidRPr="00552CA8">
                                  <w:rPr>
                                    <w:rStyle w:val="Textoennegrita"/>
                                    <w:rFonts w:ascii="Arial" w:eastAsia="Times New Roman" w:hAnsi="Arial" w:cs="Arial"/>
                                    <w:sz w:val="14"/>
                                    <w:szCs w:val="14"/>
                                  </w:rPr>
                                  <w:t>1.- </w:t>
                                </w:r>
                                <w:r w:rsidRPr="00552CA8">
                                  <w:rPr>
                                    <w:rStyle w:val="Hipervnculo"/>
                                    <w:rFonts w:eastAsia="Times New Roman" w:cs="Arial"/>
                                    <w:sz w:val="14"/>
                                    <w:szCs w:val="14"/>
                                  </w:rPr>
                                  <w:t> </w:t>
                                </w:r>
                                <w:r w:rsidRPr="00552CA8">
                                  <w:rPr>
                                    <w:rStyle w:val="Textoennegrita"/>
                                    <w:rFonts w:ascii="Arial" w:eastAsia="Times New Roman" w:hAnsi="Arial" w:cs="Arial"/>
                                    <w:sz w:val="14"/>
                                    <w:szCs w:val="14"/>
                                  </w:rPr>
                                  <w:t>COML0210- Gestión y control del aprovisionamiento (190 horas)</w:t>
                                </w:r>
                                <w:r w:rsidRPr="00552CA8">
                                  <w:rPr>
                                    <w:rStyle w:val="Hipervnculo"/>
                                    <w:rFonts w:eastAsia="Times New Roman" w:cs="Arial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hyperlink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hyperlink r:id="rId109" w:history="1">
                                <w:r w:rsidRPr="00552CA8">
                                  <w:rPr>
                                    <w:rStyle w:val="Hipervnculo"/>
                                    <w:rFonts w:eastAsia="Times New Roman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2.- MF1006_2.- Inglés profesional para logística y transporte internacional  (90 horas) </w:t>
                                </w:r>
                              </w:hyperlink>
                              <w:r w:rsidRPr="00552C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hyperlink r:id="rId110" w:history="1">
                                <w:r w:rsidRPr="00552CA8">
                                  <w:rPr>
                                    <w:rStyle w:val="Textoennegrita"/>
                                    <w:rFonts w:ascii="Arial" w:eastAsia="Times New Roman" w:hAnsi="Arial" w:cs="Arial"/>
                                    <w:sz w:val="14"/>
                                    <w:szCs w:val="14"/>
                                  </w:rPr>
                                  <w:t xml:space="preserve">3.- Alemán comercial (200 h.) </w:t>
                                </w:r>
                              </w:hyperlink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hyperlink r:id="rId111" w:history="1">
                                <w:r w:rsidRPr="00552CA8">
                                  <w:rPr>
                                    <w:rStyle w:val="Hipervnculo"/>
                                    <w:rFonts w:eastAsia="Times New Roman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4.- COML0110-Actividades Auxiliares de Almacén (carretillas elevadoras)</w:t>
                                </w:r>
                              </w:hyperlink>
                            </w:p>
                            <w:p w:rsidR="00F3750B" w:rsidRPr="00552CA8" w:rsidRDefault="00F3750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FF0000"/>
                                  <w:sz w:val="14"/>
                                  <w:szCs w:val="14"/>
                                </w:rPr>
                                <w:t xml:space="preserve">PLAZAS LIMITADAS, </w:t>
                              </w:r>
                              <w:proofErr w:type="spellStart"/>
                              <w:r w:rsidRPr="00552CA8">
                                <w:rPr>
                                  <w:rFonts w:ascii="Arial" w:eastAsia="Times New Roman" w:hAnsi="Arial" w:cs="Arial"/>
                                  <w:color w:val="FF0000"/>
                                  <w:sz w:val="14"/>
                                  <w:szCs w:val="14"/>
                                </w:rPr>
                                <w:t>inscribase</w:t>
                              </w:r>
                              <w:proofErr w:type="spellEnd"/>
                              <w:r w:rsidRPr="00552CA8">
                                <w:rPr>
                                  <w:rFonts w:ascii="Arial" w:eastAsia="Times New Roman" w:hAnsi="Arial" w:cs="Arial"/>
                                  <w:color w:val="FF0000"/>
                                  <w:sz w:val="14"/>
                                  <w:szCs w:val="14"/>
                                </w:rPr>
                                <w:t xml:space="preserve"> aunque vea más solicitudes que plazas. Antes del inicio se realizarán pruebas de selección para formar el grupo que mejor se adapte a los objetivos de cada curso.</w:t>
                              </w:r>
                            </w:p>
                            <w:p w:rsidR="00F3750B" w:rsidRPr="00552CA8" w:rsidRDefault="00F3750B">
                              <w:pPr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  <w:t>Si necesita ampliar información puede ponerse en contacto con nosotros.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  <w:t>Atentamente,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Style w:val="Textoennegrita"/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Paco Pedraza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  <w:t xml:space="preserve">Director </w:t>
                              </w:r>
                            </w:p>
                          </w:tc>
                          <w:tc>
                            <w:tcPr>
                              <w:tcW w:w="180" w:type="dxa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  <w:tr w:rsidR="00F3750B" w:rsidRPr="00552CA8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087" type="#_x0000_t75" alt="" style="width:3.6pt;height:.6pt">
                                    <v:imagedata r:id="rId19" r:href="rId112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088" type="#_x0000_t75" alt="" style="width:3.6pt;height:.6pt">
                                    <v:imagedata r:id="rId19" r:href="rId113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089" type="#_x0000_t75" alt="" style="width:3.6pt;height:.6pt">
                                    <v:imagedata r:id="rId19" r:href="rId114"/>
                                  </v:shape>
                                </w:pict>
                              </w:r>
                            </w:p>
                          </w:tc>
                        </w:tr>
                      </w:tbl>
                      <w:p w:rsidR="00F3750B" w:rsidRPr="00552CA8" w:rsidRDefault="00F3750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80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090" type="#_x0000_t75" alt="" style="width:3.6pt;height:.6pt">
                              <v:imagedata r:id="rId19" r:href="rId115"/>
                            </v:shape>
                          </w:pict>
                        </w:r>
                      </w:p>
                    </w:tc>
                  </w:tr>
                  <w:tr w:rsidR="00F3750B" w:rsidRPr="00552CA8">
                    <w:trPr>
                      <w:trHeight w:val="12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091" type="#_x0000_t75" alt="" style="width:3.6pt;height:.6pt">
                              <v:imagedata r:id="rId19" r:href="rId116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shd w:val="clear" w:color="auto" w:fill="C4D0DB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092" type="#_x0000_t75" alt="" style="width:49.2pt;height:.6pt">
                              <v:imagedata r:id="rId21" r:href="rId117"/>
                            </v:shape>
                          </w:pict>
                        </w:r>
                      </w:p>
                    </w:tc>
                    <w:tc>
                      <w:tcPr>
                        <w:tcW w:w="144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093" type="#_x0000_t75" alt="" style="width:3.6pt;height:.6pt">
                              <v:imagedata r:id="rId19" r:href="rId118"/>
                            </v:shape>
                          </w:pict>
                        </w:r>
                      </w:p>
                    </w:tc>
                  </w:tr>
                  <w:tr w:rsidR="00F3750B" w:rsidRPr="00552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8232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23"/>
                        </w:tblGrid>
                        <w:tr w:rsidR="00F3750B" w:rsidRPr="00552CA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3750B" w:rsidRPr="00552CA8" w:rsidRDefault="00F3750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F3750B" w:rsidRPr="00552CA8" w:rsidRDefault="00F3750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750B" w:rsidRPr="00552CA8" w:rsidRDefault="00F3750B">
                  <w:pPr>
                    <w:jc w:val="center"/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pict>
                      <v:shape id="_x0000_i1094" type="#_x0000_t75" alt="" style="width:534pt;height:1.8pt"/>
                    </w:pic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840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544" w:type="dxa"/>
                  <w:shd w:val="clear" w:color="auto" w:fill="F4F4F4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/>
                  </w:tblPr>
                  <w:tblGrid>
                    <w:gridCol w:w="6425"/>
                    <w:gridCol w:w="1988"/>
                  </w:tblGrid>
                  <w:tr w:rsidR="00F3750B" w:rsidRPr="00552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pStyle w:val="NormalWeb"/>
                          <w:spacing w:line="336" w:lineRule="atLeast"/>
                        </w:pPr>
                        <w:r w:rsidRPr="00552CA8">
                          <w:rPr>
                            <w:rFonts w:ascii="Arial" w:hAnsi="Arial" w:cs="Arial"/>
                            <w:b/>
                            <w:bCs/>
                            <w:color w:val="CD8C33"/>
                            <w:sz w:val="20"/>
                            <w:szCs w:val="20"/>
                          </w:rPr>
                          <w:t>ITC - Instituto de Transporte y comercio</w:t>
                        </w:r>
                        <w:r w:rsidRPr="00552CA8">
                          <w:t xml:space="preserve"> </w:t>
                        </w:r>
                        <w:r w:rsidRPr="00552CA8">
                          <w:br/>
                        </w:r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t xml:space="preserve">Plaza Euskadi, 3 - Of. 37 - Centro de Transportes ZAISA. - 20305 IRUN - </w:t>
                        </w:r>
                        <w:proofErr w:type="spellStart"/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t>Gipuzkoa</w:t>
                        </w:r>
                        <w:proofErr w:type="spellEnd"/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t xml:space="preserve"> (España)</w:t>
                        </w:r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br/>
                          <w:t xml:space="preserve">Tel.: 943 610420 - </w:t>
                        </w:r>
                        <w:hyperlink r:id="rId119" w:history="1">
                          <w:r w:rsidRPr="00552CA8">
                            <w:rPr>
                              <w:rStyle w:val="Hipervnculo"/>
                              <w:rFonts w:cs="Arial"/>
                              <w:color w:val="CD8C33"/>
                              <w:sz w:val="13"/>
                              <w:szCs w:val="13"/>
                            </w:rPr>
                            <w:t>www.fundacionitc.org</w:t>
                          </w:r>
                        </w:hyperlink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t xml:space="preserve"> - </w:t>
                        </w:r>
                        <w:hyperlink r:id="rId120" w:history="1">
                          <w:r w:rsidRPr="00552CA8">
                            <w:rPr>
                              <w:rStyle w:val="Hipervnculo"/>
                              <w:rFonts w:cs="Arial"/>
                              <w:color w:val="CD8C33"/>
                              <w:sz w:val="13"/>
                              <w:szCs w:val="13"/>
                            </w:rPr>
                            <w:t>itc@fundacionitc.org</w:t>
                          </w:r>
                        </w:hyperlink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t xml:space="preserve"> </w:t>
                        </w:r>
                        <w:r w:rsidRPr="00552CA8">
                          <w:br/>
                        </w:r>
                        <w:hyperlink r:id="rId121" w:tgtFrame="_blank" w:history="1">
                          <w:r w:rsidRPr="00552CA8">
                            <w:rPr>
                              <w:color w:val="0000FF"/>
                            </w:rPr>
                            <w:pict>
                              <v:shape id="_x0000_i1095" type="#_x0000_t75" alt="twitter" style="width:21pt;height:20.4pt">
                                <v:imagedata r:id="rId42" r:href="rId122"/>
                              </v:shape>
                            </w:pict>
                          </w:r>
                        </w:hyperlink>
                        <w:hyperlink r:id="rId123" w:tgtFrame="_blank" w:history="1">
                          <w:r w:rsidRPr="00552CA8">
                            <w:rPr>
                              <w:color w:val="0000FF"/>
                            </w:rPr>
                            <w:pict>
                              <v:shape id="_x0000_i1096" type="#_x0000_t75" alt="facebook" style="width:21pt;height:20.4pt">
                                <v:imagedata r:id="rId45" r:href="rId124"/>
                              </v:shape>
                            </w:pict>
                          </w:r>
                        </w:hyperlink>
                        <w:hyperlink r:id="rId125" w:tgtFrame="_blank" w:history="1">
                          <w:r w:rsidRPr="00552CA8">
                            <w:rPr>
                              <w:color w:val="0000FF"/>
                            </w:rPr>
                            <w:pict>
                              <v:shape id="_x0000_i1097" type="#_x0000_t75" alt="linkedin" style="width:20.4pt;height:20.4pt">
                                <v:imagedata r:id="rId48" r:href="rId126"/>
                              </v:shape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3750B" w:rsidRPr="00552CA8" w:rsidRDefault="00F3750B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098" type="#_x0000_t75" alt="" style="width:62.4pt;height:63.6pt">
                              <v:imagedata r:id="rId50" r:href="rId127"/>
                            </v:shape>
                          </w:pict>
                        </w:r>
                      </w:p>
                    </w:tc>
                  </w:tr>
                </w:tbl>
                <w:p w:rsidR="00F3750B" w:rsidRPr="00552CA8" w:rsidRDefault="00F3750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pict>
                      <v:shape id="_x0000_i1099" type="#_x0000_t75" alt="" style="width:534pt;height:1.8pt"/>
                    </w:pic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jc w:val="center"/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jc w:val="center"/>
                    <w:rPr>
                      <w:rFonts w:eastAsia="Times New Roman"/>
                    </w:rPr>
                  </w:pPr>
                  <w:r w:rsidRPr="00552CA8">
                    <w:rPr>
                      <w:rFonts w:ascii="Arial" w:eastAsia="Times New Roman" w:hAnsi="Arial" w:cs="Arial"/>
                      <w:color w:val="282828"/>
                      <w:sz w:val="15"/>
                      <w:szCs w:val="15"/>
                    </w:rPr>
                    <w:t xml:space="preserve">Sus datos han sido obtenidos por distintas fuentes: suscripción voluntaria, por su participación en actividades del ITC, </w:t>
                  </w:r>
                  <w:r w:rsidRPr="00552CA8">
                    <w:rPr>
                      <w:rFonts w:ascii="Arial" w:eastAsia="Times New Roman" w:hAnsi="Arial" w:cs="Arial"/>
                      <w:color w:val="282828"/>
                      <w:sz w:val="15"/>
                      <w:szCs w:val="15"/>
                    </w:rPr>
                    <w:br/>
                    <w:t>por fuentes de acceso público tales como listines telefónicos, guías de empresas y otros medios de comunicación.</w:t>
                  </w:r>
                  <w:r w:rsidRPr="00552CA8">
                    <w:rPr>
                      <w:rFonts w:ascii="Arial" w:eastAsia="Times New Roman" w:hAnsi="Arial" w:cs="Arial"/>
                      <w:color w:val="282828"/>
                      <w:sz w:val="15"/>
                      <w:szCs w:val="15"/>
                    </w:rPr>
                    <w:br/>
                    <w:t xml:space="preserve">Si no quiere recibir más comunicaciones, simplemente pulse en el siguiente enlace </w:t>
                  </w:r>
                  <w:hyperlink r:id="rId128" w:history="1">
                    <w:r w:rsidRPr="00552CA8">
                      <w:rPr>
                        <w:rStyle w:val="Hipervnculo"/>
                        <w:rFonts w:eastAsia="Times New Roman" w:cs="Arial"/>
                        <w:color w:val="FC910F"/>
                        <w:sz w:val="15"/>
                        <w:szCs w:val="15"/>
                      </w:rPr>
                      <w:t>baja del boletín</w:t>
                    </w:r>
                  </w:hyperlink>
                  <w:r w:rsidRPr="00552CA8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jc w:val="center"/>
                    <w:rPr>
                      <w:rFonts w:eastAsia="Times New Roman"/>
                    </w:rPr>
                  </w:pPr>
                  <w:r w:rsidRPr="00552CA8">
                    <w:rPr>
                      <w:rFonts w:ascii="Arial" w:eastAsia="Times New Roman" w:hAnsi="Arial" w:cs="Arial"/>
                      <w:color w:val="282828"/>
                      <w:sz w:val="15"/>
                      <w:szCs w:val="15"/>
                    </w:rPr>
                    <w:t xml:space="preserve">Para tener la certeza de recibir todos nuestros boletines, aconsejamos que añadas </w:t>
                  </w:r>
                  <w:hyperlink r:id="rId129" w:history="1">
                    <w:r w:rsidRPr="00552CA8">
                      <w:rPr>
                        <w:rStyle w:val="Hipervnculo"/>
                        <w:rFonts w:eastAsia="Times New Roman" w:cs="Arial"/>
                        <w:sz w:val="15"/>
                        <w:szCs w:val="15"/>
                      </w:rPr>
                      <w:t>itc@fundacionitc.org</w:t>
                    </w:r>
                  </w:hyperlink>
                  <w:r w:rsidRPr="00552CA8">
                    <w:rPr>
                      <w:rFonts w:ascii="Arial" w:eastAsia="Times New Roman" w:hAnsi="Arial" w:cs="Arial"/>
                      <w:color w:val="282828"/>
                      <w:sz w:val="15"/>
                      <w:szCs w:val="15"/>
                    </w:rPr>
                    <w:t xml:space="preserve"> a tu lista de contactos. 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jc w:val="center"/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3750B" w:rsidRDefault="00F3750B"/>
        </w:tc>
      </w:tr>
      <w:tr w:rsidR="00F3750B" w:rsidTr="00F3750B">
        <w:trPr>
          <w:tblCellSpacing w:w="0" w:type="dxa"/>
        </w:trPr>
        <w:tc>
          <w:tcPr>
            <w:tcW w:w="8504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4F4F4"/>
              <w:tblCellMar>
                <w:left w:w="0" w:type="dxa"/>
                <w:right w:w="0" w:type="dxa"/>
              </w:tblCellMar>
              <w:tblLook w:val="04A0"/>
            </w:tblPr>
            <w:tblGrid>
              <w:gridCol w:w="45"/>
              <w:gridCol w:w="8413"/>
              <w:gridCol w:w="46"/>
            </w:tblGrid>
            <w:tr w:rsidR="00F3750B" w:rsidRPr="00552CA8" w:rsidTr="00F3750B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hyperlink r:id="rId130" w:history="1">
                    <w:r w:rsidRPr="00552CA8">
                      <w:rPr>
                        <w:rFonts w:eastAsia="Times New Roman"/>
                        <w:color w:val="0000FF"/>
                      </w:rPr>
                      <w:pict>
                        <v:shape id="_x0000_i1100" type="#_x0000_t75" alt="boletín &#10;de &#10;noticias" style="width:534pt;height:83.4pt">
                          <v:imagedata r:id="rId6" r:href="rId131"/>
                        </v:shape>
                      </w:pict>
                    </w:r>
                  </w:hyperlink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432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0"/>
                    <w:gridCol w:w="7933"/>
                    <w:gridCol w:w="240"/>
                  </w:tblGrid>
                  <w:tr w:rsidR="00F3750B" w:rsidRPr="00552CA8">
                    <w:trPr>
                      <w:trHeight w:val="480"/>
                      <w:tblCellSpacing w:w="0" w:type="dxa"/>
                    </w:trPr>
                    <w:tc>
                      <w:tcPr>
                        <w:tcW w:w="240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ascii="Arial" w:eastAsia="Times New Roman" w:hAnsi="Arial" w:cs="Arial"/>
                            <w:color w:val="929292"/>
                            <w:sz w:val="15"/>
                            <w:szCs w:val="15"/>
                          </w:rPr>
                          <w:t>Síguenos en...</w:t>
                        </w:r>
                        <w:r w:rsidRPr="00552CA8">
                          <w:rPr>
                            <w:rFonts w:eastAsia="Times New Roman"/>
                          </w:rPr>
                          <w:t xml:space="preserve"> </w:t>
                        </w:r>
                        <w:hyperlink r:id="rId132" w:tgtFrame="_blank" w:history="1">
                          <w:r w:rsidRPr="00552CA8">
                            <w:rPr>
                              <w:rFonts w:eastAsia="Times New Roman"/>
                              <w:color w:val="0000FF"/>
                            </w:rPr>
                            <w:pict>
                              <v:shape id="_x0000_i1101" type="#_x0000_t75" alt="twitter" style="width:15pt;height:14.4pt">
                                <v:imagedata r:id="rId9" r:href="rId133"/>
                              </v:shape>
                            </w:pict>
                          </w:r>
                        </w:hyperlink>
                        <w:hyperlink r:id="rId134" w:tgtFrame="_blank" w:history="1">
                          <w:r w:rsidRPr="00552CA8">
                            <w:rPr>
                              <w:rFonts w:eastAsia="Times New Roman"/>
                              <w:color w:val="0000FF"/>
                            </w:rPr>
                            <w:pict>
                              <v:shape id="_x0000_i1102" type="#_x0000_t75" alt="facebook" style="width:15.6pt;height:14.4pt">
                                <v:imagedata r:id="rId12" r:href="rId135"/>
                              </v:shape>
                            </w:pict>
                          </w:r>
                        </w:hyperlink>
                        <w:hyperlink r:id="rId136" w:tgtFrame="_blank" w:history="1">
                          <w:r w:rsidRPr="00552CA8">
                            <w:rPr>
                              <w:rFonts w:eastAsia="Times New Roman"/>
                              <w:color w:val="0000FF"/>
                            </w:rPr>
                            <w:pict>
                              <v:shape id="_x0000_i1103" type="#_x0000_t75" alt="linkedin" style="width:15pt;height:14.4pt">
                                <v:imagedata r:id="rId15" r:href="rId137"/>
                              </v:shape>
                            </w:pict>
                          </w:r>
                        </w:hyperlink>
                      </w:p>
                    </w:tc>
                    <w:tc>
                      <w:tcPr>
                        <w:tcW w:w="240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F3750B" w:rsidRPr="00552CA8" w:rsidRDefault="00F3750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432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544" w:type="dxa"/>
                  <w:shd w:val="clear" w:color="auto" w:fill="FFFFFF"/>
                  <w:vAlign w:val="center"/>
                  <w:hideMark/>
                </w:tcPr>
                <w:tbl>
                  <w:tblPr>
                    <w:tblW w:w="8280" w:type="dxa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254"/>
                    <w:gridCol w:w="8026"/>
                  </w:tblGrid>
                  <w:tr w:rsidR="00F3750B" w:rsidRPr="00552CA8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04" type="#_x0000_t75" alt="" style="width:6.6pt;height:6.6pt;mso-wrap-distance-left:3pt;mso-wrap-distance-top:3pt;mso-wrap-distance-right:3pt;mso-wrap-distance-bottom:3pt">
                              <v:imagedata r:id="rId17" r:href="rId138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  <w:sz w:val="19"/>
                            <w:szCs w:val="19"/>
                          </w:rPr>
                        </w:pPr>
                        <w:r w:rsidRPr="00552CA8">
                          <w:rPr>
                            <w:rStyle w:val="Textoennegrita"/>
                            <w:rFonts w:ascii="Arial" w:eastAsia="Times New Roman" w:hAnsi="Arial" w:cs="Arial"/>
                            <w:color w:val="2551A6"/>
                            <w:sz w:val="19"/>
                            <w:szCs w:val="19"/>
                          </w:rPr>
                          <w:t xml:space="preserve">CURSOS PARA DESEMPLEADOS EN SEPTIEMBRE </w:t>
                        </w:r>
                      </w:p>
                    </w:tc>
                  </w:tr>
                </w:tbl>
                <w:p w:rsidR="00F3750B" w:rsidRPr="00552CA8" w:rsidRDefault="00F3750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544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4"/>
                    <w:gridCol w:w="8223"/>
                    <w:gridCol w:w="116"/>
                  </w:tblGrid>
                  <w:tr w:rsidR="00F3750B" w:rsidRPr="00552CA8">
                    <w:trPr>
                      <w:trHeight w:val="12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05" type="#_x0000_t75" alt="" style="width:3.6pt;height:.6pt">
                              <v:imagedata r:id="rId19" r:href="rId139"/>
                            </v:shape>
                          </w:pict>
                        </w:r>
                      </w:p>
                    </w:tc>
                    <w:tc>
                      <w:tcPr>
                        <w:tcW w:w="8232" w:type="dxa"/>
                        <w:shd w:val="clear" w:color="auto" w:fill="C4D0DB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06" type="#_x0000_t75" alt="" style="width:49.2pt;height:.6pt">
                              <v:imagedata r:id="rId21" r:href="rId140"/>
                            </v:shape>
                          </w:pict>
                        </w:r>
                      </w:p>
                    </w:tc>
                    <w:tc>
                      <w:tcPr>
                        <w:tcW w:w="144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07" type="#_x0000_t75" alt="" style="width:3.6pt;height:.6pt">
                              <v:imagedata r:id="rId19" r:href="rId141"/>
                            </v:shape>
                          </w:pict>
                        </w:r>
                      </w:p>
                    </w:tc>
                  </w:tr>
                  <w:tr w:rsidR="00F3750B" w:rsidRPr="00552CA8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80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08" type="#_x0000_t75" alt="" style="width:3.6pt;height:.6pt">
                              <v:imagedata r:id="rId19" r:href="rId142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0"/>
                          <w:gridCol w:w="7863"/>
                          <w:gridCol w:w="180"/>
                        </w:tblGrid>
                        <w:tr w:rsidR="00F3750B" w:rsidRPr="00552CA8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109" type="#_x0000_t75" alt="" style="width:3.6pt;height:.6pt">
                                    <v:imagedata r:id="rId19" r:href="rId143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110" type="#_x0000_t75" alt="" style="width:3.6pt;height:.6pt">
                                    <v:imagedata r:id="rId19" r:href="rId144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111" type="#_x0000_t75" alt="" style="width:3.6pt;height:.6pt">
                                    <v:imagedata r:id="rId19" r:href="rId145"/>
                                  </v:shape>
                                </w:pict>
                              </w:r>
                            </w:p>
                          </w:tc>
                        </w:tr>
                        <w:tr w:rsidR="00F3750B" w:rsidRPr="00552CA8">
                          <w:trPr>
                            <w:tblCellSpacing w:w="0" w:type="dxa"/>
                          </w:trPr>
                          <w:tc>
                            <w:tcPr>
                              <w:tcW w:w="180" w:type="dxa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  <w:t>Buenos días: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  <w:t xml:space="preserve">Esta abierto el plazo de preinscripción a los siguientes cursos </w:t>
                              </w:r>
                              <w:r w:rsidRPr="00552CA8">
                                <w:rPr>
                                  <w:rStyle w:val="Textoennegrita"/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 xml:space="preserve">para desempleados 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 xml:space="preserve">subvencionados por </w:t>
                              </w:r>
                              <w:proofErr w:type="spellStart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Lanbide</w:t>
                              </w:r>
                              <w:proofErr w:type="spellEnd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 xml:space="preserve"> que impartirá el ITC (Irun). 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:rsidR="00F3750B" w:rsidRPr="00552CA8" w:rsidRDefault="00F3750B" w:rsidP="00F3750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 xml:space="preserve">Acceda al programa de cada curso y si cumple los requisitos, inscríbase directamente desde el enlace correspondiente a la web de </w:t>
                              </w:r>
                              <w:proofErr w:type="spellStart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Lanbide</w:t>
                              </w:r>
                              <w:proofErr w:type="spellEnd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  <w:p w:rsidR="00F3750B" w:rsidRPr="00552CA8" w:rsidRDefault="00F3750B" w:rsidP="00F3750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Si lo prefiere solicite el curso en su oficina de empleo.</w:t>
                              </w:r>
                            </w:p>
                            <w:p w:rsidR="00F3750B" w:rsidRPr="00552CA8" w:rsidRDefault="00F3750B" w:rsidP="00F3750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 xml:space="preserve">También puede enviarnos la ficha de preinscripción del ITC pero la inscripción válida será la que realice en </w:t>
                              </w:r>
                              <w:proofErr w:type="spellStart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Lanbide</w:t>
                              </w:r>
                              <w:proofErr w:type="spellEnd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  <w:p w:rsidR="00F3750B" w:rsidRPr="00552CA8" w:rsidRDefault="00F3750B">
                              <w:pPr>
                                <w:spacing w:after="240"/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hyperlink r:id="rId146" w:history="1">
                                <w:r w:rsidRPr="00552CA8">
                                  <w:rPr>
                                    <w:rStyle w:val="Textoennegrita"/>
                                    <w:rFonts w:ascii="Arial" w:eastAsia="Times New Roman" w:hAnsi="Arial" w:cs="Arial"/>
                                    <w:sz w:val="14"/>
                                    <w:szCs w:val="14"/>
                                  </w:rPr>
                                  <w:t>1.- </w:t>
                                </w:r>
                                <w:r w:rsidRPr="00552CA8">
                                  <w:rPr>
                                    <w:rStyle w:val="Hipervnculo"/>
                                    <w:rFonts w:eastAsia="Times New Roman" w:cs="Arial"/>
                                    <w:sz w:val="14"/>
                                    <w:szCs w:val="14"/>
                                  </w:rPr>
                                  <w:t> </w:t>
                                </w:r>
                                <w:r w:rsidRPr="00552CA8">
                                  <w:rPr>
                                    <w:rStyle w:val="Textoennegrita"/>
                                    <w:rFonts w:ascii="Arial" w:eastAsia="Times New Roman" w:hAnsi="Arial" w:cs="Arial"/>
                                    <w:sz w:val="14"/>
                                    <w:szCs w:val="14"/>
                                  </w:rPr>
                                  <w:t>COML0210- Gestión y control del aprovisionamiento (190 horas)</w:t>
                                </w:r>
                                <w:r w:rsidRPr="00552CA8">
                                  <w:rPr>
                                    <w:rStyle w:val="Hipervnculo"/>
                                    <w:rFonts w:eastAsia="Times New Roman" w:cs="Arial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hyperlink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hyperlink r:id="rId147" w:history="1">
                                <w:r w:rsidRPr="00552CA8">
                                  <w:rPr>
                                    <w:rStyle w:val="Hipervnculo"/>
                                    <w:rFonts w:eastAsia="Times New Roman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2.- MF1006_2.- Inglés profesional para logística y transporte internacional  (90 horas) </w:t>
                                </w:r>
                              </w:hyperlink>
                              <w:r w:rsidRPr="00552C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hyperlink r:id="rId148" w:history="1">
                                <w:r w:rsidRPr="00552CA8">
                                  <w:rPr>
                                    <w:rStyle w:val="Textoennegrita"/>
                                    <w:rFonts w:ascii="Arial" w:eastAsia="Times New Roman" w:hAnsi="Arial" w:cs="Arial"/>
                                    <w:sz w:val="14"/>
                                    <w:szCs w:val="14"/>
                                  </w:rPr>
                                  <w:t xml:space="preserve">3.- Alemán comercial (200 h.) </w:t>
                                </w:r>
                              </w:hyperlink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hyperlink r:id="rId149" w:history="1">
                                <w:r w:rsidRPr="00552CA8">
                                  <w:rPr>
                                    <w:rStyle w:val="Hipervnculo"/>
                                    <w:rFonts w:eastAsia="Times New Roman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4.- COML0110-Actividades Auxiliares de Almacén (carretillas elevadoras)</w:t>
                                </w:r>
                              </w:hyperlink>
                            </w:p>
                            <w:p w:rsidR="00F3750B" w:rsidRPr="00552CA8" w:rsidRDefault="00F3750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FF0000"/>
                                  <w:sz w:val="14"/>
                                  <w:szCs w:val="14"/>
                                </w:rPr>
                                <w:t xml:space="preserve">PLAZAS LIMITADAS, </w:t>
                              </w:r>
                              <w:proofErr w:type="spellStart"/>
                              <w:r w:rsidRPr="00552CA8">
                                <w:rPr>
                                  <w:rFonts w:ascii="Arial" w:eastAsia="Times New Roman" w:hAnsi="Arial" w:cs="Arial"/>
                                  <w:color w:val="FF0000"/>
                                  <w:sz w:val="14"/>
                                  <w:szCs w:val="14"/>
                                </w:rPr>
                                <w:t>inscribase</w:t>
                              </w:r>
                              <w:proofErr w:type="spellEnd"/>
                              <w:r w:rsidRPr="00552CA8">
                                <w:rPr>
                                  <w:rFonts w:ascii="Arial" w:eastAsia="Times New Roman" w:hAnsi="Arial" w:cs="Arial"/>
                                  <w:color w:val="FF0000"/>
                                  <w:sz w:val="14"/>
                                  <w:szCs w:val="14"/>
                                </w:rPr>
                                <w:t xml:space="preserve"> aunque vea más solicitudes que plazas. Antes del inicio se realizarán pruebas de selección para formar el grupo que mejor se adapte a los objetivos de cada curso.</w:t>
                              </w:r>
                            </w:p>
                            <w:p w:rsidR="00F3750B" w:rsidRPr="00552CA8" w:rsidRDefault="00F3750B">
                              <w:pPr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  <w:t>Si necesita ampliar información puede ponerse en contacto con nosotros.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  <w:t>Atentamente,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Style w:val="Textoennegrita"/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Paco Pedraza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  <w:t xml:space="preserve">Director </w:t>
                              </w:r>
                            </w:p>
                          </w:tc>
                          <w:tc>
                            <w:tcPr>
                              <w:tcW w:w="180" w:type="dxa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  <w:tr w:rsidR="00F3750B" w:rsidRPr="00552CA8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112" type="#_x0000_t75" alt="" style="width:3.6pt;height:.6pt">
                                    <v:imagedata r:id="rId19" r:href="rId150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113" type="#_x0000_t75" alt="" style="width:3.6pt;height:.6pt">
                                    <v:imagedata r:id="rId19" r:href="rId151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114" type="#_x0000_t75" alt="" style="width:3.6pt;height:.6pt">
                                    <v:imagedata r:id="rId19" r:href="rId152"/>
                                  </v:shape>
                                </w:pict>
                              </w:r>
                            </w:p>
                          </w:tc>
                        </w:tr>
                      </w:tbl>
                      <w:p w:rsidR="00F3750B" w:rsidRPr="00552CA8" w:rsidRDefault="00F3750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80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15" type="#_x0000_t75" alt="" style="width:3.6pt;height:.6pt">
                              <v:imagedata r:id="rId19" r:href="rId153"/>
                            </v:shape>
                          </w:pict>
                        </w:r>
                      </w:p>
                    </w:tc>
                  </w:tr>
                  <w:tr w:rsidR="00F3750B" w:rsidRPr="00552CA8">
                    <w:trPr>
                      <w:trHeight w:val="12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16" type="#_x0000_t75" alt="" style="width:3.6pt;height:.6pt">
                              <v:imagedata r:id="rId19" r:href="rId154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shd w:val="clear" w:color="auto" w:fill="C4D0DB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17" type="#_x0000_t75" alt="" style="width:49.2pt;height:.6pt">
                              <v:imagedata r:id="rId21" r:href="rId155"/>
                            </v:shape>
                          </w:pict>
                        </w:r>
                      </w:p>
                    </w:tc>
                    <w:tc>
                      <w:tcPr>
                        <w:tcW w:w="144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18" type="#_x0000_t75" alt="" style="width:3.6pt;height:.6pt">
                              <v:imagedata r:id="rId19" r:href="rId156"/>
                            </v:shape>
                          </w:pict>
                        </w:r>
                      </w:p>
                    </w:tc>
                  </w:tr>
                  <w:tr w:rsidR="00F3750B" w:rsidRPr="00552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8232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23"/>
                        </w:tblGrid>
                        <w:tr w:rsidR="00F3750B" w:rsidRPr="00552CA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3750B" w:rsidRPr="00552CA8" w:rsidRDefault="00F3750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F3750B" w:rsidRPr="00552CA8" w:rsidRDefault="00F3750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750B" w:rsidRPr="00552CA8" w:rsidRDefault="00F3750B">
                  <w:pPr>
                    <w:jc w:val="center"/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pict>
                      <v:shape id="_x0000_i1119" type="#_x0000_t75" alt="" style="width:534pt;height:1.8pt"/>
                    </w:pic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840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544" w:type="dxa"/>
                  <w:shd w:val="clear" w:color="auto" w:fill="F4F4F4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/>
                  </w:tblPr>
                  <w:tblGrid>
                    <w:gridCol w:w="6425"/>
                    <w:gridCol w:w="1988"/>
                  </w:tblGrid>
                  <w:tr w:rsidR="00F3750B" w:rsidRPr="00552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pStyle w:val="NormalWeb"/>
                          <w:spacing w:line="336" w:lineRule="atLeast"/>
                        </w:pPr>
                        <w:r w:rsidRPr="00552CA8">
                          <w:rPr>
                            <w:rFonts w:ascii="Arial" w:hAnsi="Arial" w:cs="Arial"/>
                            <w:b/>
                            <w:bCs/>
                            <w:color w:val="CD8C33"/>
                            <w:sz w:val="20"/>
                            <w:szCs w:val="20"/>
                          </w:rPr>
                          <w:t>ITC - Instituto de Transporte y comercio</w:t>
                        </w:r>
                        <w:r w:rsidRPr="00552CA8">
                          <w:t xml:space="preserve"> </w:t>
                        </w:r>
                        <w:r w:rsidRPr="00552CA8">
                          <w:br/>
                        </w:r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t xml:space="preserve">Plaza Euskadi, 3 - Of. 37 - Centro de Transportes ZAISA. - 20305 IRUN - </w:t>
                        </w:r>
                        <w:proofErr w:type="spellStart"/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t>Gipuzkoa</w:t>
                        </w:r>
                        <w:proofErr w:type="spellEnd"/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t xml:space="preserve"> (España)</w:t>
                        </w:r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br/>
                          <w:t xml:space="preserve">Tel.: 943 610420 - </w:t>
                        </w:r>
                        <w:hyperlink r:id="rId157" w:history="1">
                          <w:r w:rsidRPr="00552CA8">
                            <w:rPr>
                              <w:rStyle w:val="Hipervnculo"/>
                              <w:rFonts w:cs="Arial"/>
                              <w:color w:val="CD8C33"/>
                              <w:sz w:val="13"/>
                              <w:szCs w:val="13"/>
                            </w:rPr>
                            <w:t>www.fundacionitc.org</w:t>
                          </w:r>
                        </w:hyperlink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t xml:space="preserve"> - </w:t>
                        </w:r>
                        <w:hyperlink r:id="rId158" w:history="1">
                          <w:r w:rsidRPr="00552CA8">
                            <w:rPr>
                              <w:rStyle w:val="Hipervnculo"/>
                              <w:rFonts w:cs="Arial"/>
                              <w:color w:val="CD8C33"/>
                              <w:sz w:val="13"/>
                              <w:szCs w:val="13"/>
                            </w:rPr>
                            <w:t>itc@fundacionitc.org</w:t>
                          </w:r>
                        </w:hyperlink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t xml:space="preserve"> </w:t>
                        </w:r>
                        <w:r w:rsidRPr="00552CA8">
                          <w:br/>
                        </w:r>
                        <w:hyperlink r:id="rId159" w:tgtFrame="_blank" w:history="1">
                          <w:r w:rsidRPr="00552CA8">
                            <w:rPr>
                              <w:color w:val="0000FF"/>
                            </w:rPr>
                            <w:pict>
                              <v:shape id="_x0000_i1120" type="#_x0000_t75" alt="twitter" style="width:21pt;height:20.4pt">
                                <v:imagedata r:id="rId42" r:href="rId160"/>
                              </v:shape>
                            </w:pict>
                          </w:r>
                        </w:hyperlink>
                        <w:hyperlink r:id="rId161" w:tgtFrame="_blank" w:history="1">
                          <w:r w:rsidRPr="00552CA8">
                            <w:rPr>
                              <w:color w:val="0000FF"/>
                            </w:rPr>
                            <w:pict>
                              <v:shape id="_x0000_i1121" type="#_x0000_t75" alt="facebook" style="width:21pt;height:20.4pt">
                                <v:imagedata r:id="rId45" r:href="rId162"/>
                              </v:shape>
                            </w:pict>
                          </w:r>
                        </w:hyperlink>
                        <w:hyperlink r:id="rId163" w:tgtFrame="_blank" w:history="1">
                          <w:r w:rsidRPr="00552CA8">
                            <w:rPr>
                              <w:color w:val="0000FF"/>
                            </w:rPr>
                            <w:pict>
                              <v:shape id="_x0000_i1122" type="#_x0000_t75" alt="linkedin" style="width:20.4pt;height:20.4pt">
                                <v:imagedata r:id="rId48" r:href="rId164"/>
                              </v:shape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3750B" w:rsidRPr="00552CA8" w:rsidRDefault="00F3750B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23" type="#_x0000_t75" alt="" style="width:62.4pt;height:63.6pt">
                              <v:imagedata r:id="rId50" r:href="rId165"/>
                            </v:shape>
                          </w:pict>
                        </w:r>
                      </w:p>
                    </w:tc>
                  </w:tr>
                </w:tbl>
                <w:p w:rsidR="00F3750B" w:rsidRPr="00552CA8" w:rsidRDefault="00F3750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pict>
                      <v:shape id="_x0000_i1124" type="#_x0000_t75" alt="" style="width:534pt;height:1.8pt"/>
                    </w:pic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jc w:val="center"/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jc w:val="center"/>
                    <w:rPr>
                      <w:rFonts w:eastAsia="Times New Roman"/>
                    </w:rPr>
                  </w:pPr>
                  <w:r w:rsidRPr="00552CA8">
                    <w:rPr>
                      <w:rFonts w:ascii="Arial" w:eastAsia="Times New Roman" w:hAnsi="Arial" w:cs="Arial"/>
                      <w:color w:val="282828"/>
                      <w:sz w:val="15"/>
                      <w:szCs w:val="15"/>
                    </w:rPr>
                    <w:t xml:space="preserve">Sus datos han sido obtenidos por distintas fuentes: suscripción voluntaria, por su participación en actividades del ITC, </w:t>
                  </w:r>
                  <w:r w:rsidRPr="00552CA8">
                    <w:rPr>
                      <w:rFonts w:ascii="Arial" w:eastAsia="Times New Roman" w:hAnsi="Arial" w:cs="Arial"/>
                      <w:color w:val="282828"/>
                      <w:sz w:val="15"/>
                      <w:szCs w:val="15"/>
                    </w:rPr>
                    <w:br/>
                    <w:t>por fuentes de acceso público tales como listines telefónicos, guías de empresas y otros medios de comunicación.</w:t>
                  </w:r>
                  <w:r w:rsidRPr="00552CA8">
                    <w:rPr>
                      <w:rFonts w:ascii="Arial" w:eastAsia="Times New Roman" w:hAnsi="Arial" w:cs="Arial"/>
                      <w:color w:val="282828"/>
                      <w:sz w:val="15"/>
                      <w:szCs w:val="15"/>
                    </w:rPr>
                    <w:br/>
                    <w:t xml:space="preserve">Si no quiere recibir más comunicaciones, simplemente pulse en el siguiente enlace </w:t>
                  </w:r>
                  <w:hyperlink r:id="rId166" w:history="1">
                    <w:r w:rsidRPr="00552CA8">
                      <w:rPr>
                        <w:rStyle w:val="Hipervnculo"/>
                        <w:rFonts w:eastAsia="Times New Roman" w:cs="Arial"/>
                        <w:color w:val="FC910F"/>
                        <w:sz w:val="15"/>
                        <w:szCs w:val="15"/>
                      </w:rPr>
                      <w:t>baja del boletín</w:t>
                    </w:r>
                  </w:hyperlink>
                  <w:r w:rsidRPr="00552CA8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jc w:val="center"/>
                    <w:rPr>
                      <w:rFonts w:eastAsia="Times New Roman"/>
                    </w:rPr>
                  </w:pPr>
                  <w:r w:rsidRPr="00552CA8">
                    <w:rPr>
                      <w:rFonts w:ascii="Arial" w:eastAsia="Times New Roman" w:hAnsi="Arial" w:cs="Arial"/>
                      <w:color w:val="282828"/>
                      <w:sz w:val="15"/>
                      <w:szCs w:val="15"/>
                    </w:rPr>
                    <w:t xml:space="preserve">Para tener la certeza de recibir todos nuestros boletines, aconsejamos que añadas </w:t>
                  </w:r>
                  <w:hyperlink r:id="rId167" w:history="1">
                    <w:r w:rsidRPr="00552CA8">
                      <w:rPr>
                        <w:rStyle w:val="Hipervnculo"/>
                        <w:rFonts w:eastAsia="Times New Roman" w:cs="Arial"/>
                        <w:sz w:val="15"/>
                        <w:szCs w:val="15"/>
                      </w:rPr>
                      <w:t>itc@fundacionitc.org</w:t>
                    </w:r>
                  </w:hyperlink>
                  <w:r w:rsidRPr="00552CA8">
                    <w:rPr>
                      <w:rFonts w:ascii="Arial" w:eastAsia="Times New Roman" w:hAnsi="Arial" w:cs="Arial"/>
                      <w:color w:val="282828"/>
                      <w:sz w:val="15"/>
                      <w:szCs w:val="15"/>
                    </w:rPr>
                    <w:t xml:space="preserve"> a tu lista de contactos. 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jc w:val="center"/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3750B" w:rsidRDefault="00F3750B"/>
        </w:tc>
      </w:tr>
      <w:tr w:rsidR="00F3750B" w:rsidTr="00D678D4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4F4F4"/>
              <w:tblCellMar>
                <w:left w:w="0" w:type="dxa"/>
                <w:right w:w="0" w:type="dxa"/>
              </w:tblCellMar>
              <w:tblLook w:val="04A0"/>
            </w:tblPr>
            <w:tblGrid>
              <w:gridCol w:w="45"/>
              <w:gridCol w:w="8413"/>
              <w:gridCol w:w="46"/>
            </w:tblGrid>
            <w:tr w:rsidR="00F3750B" w:rsidRPr="00552CA8" w:rsidTr="00F3750B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hyperlink r:id="rId168" w:history="1">
                    <w:r w:rsidRPr="00552CA8">
                      <w:rPr>
                        <w:rFonts w:eastAsia="Times New Roman"/>
                        <w:color w:val="0000FF"/>
                      </w:rPr>
                      <w:pict>
                        <v:shape id="_x0000_i1125" type="#_x0000_t75" alt="boletín &#10;de &#10;noticias" style="width:534pt;height:83.4pt">
                          <v:imagedata r:id="rId6" r:href="rId169"/>
                        </v:shape>
                      </w:pict>
                    </w:r>
                  </w:hyperlink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432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0"/>
                    <w:gridCol w:w="7933"/>
                    <w:gridCol w:w="240"/>
                  </w:tblGrid>
                  <w:tr w:rsidR="00F3750B" w:rsidRPr="00552CA8">
                    <w:trPr>
                      <w:trHeight w:val="480"/>
                      <w:tblCellSpacing w:w="0" w:type="dxa"/>
                    </w:trPr>
                    <w:tc>
                      <w:tcPr>
                        <w:tcW w:w="240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ascii="Arial" w:eastAsia="Times New Roman" w:hAnsi="Arial" w:cs="Arial"/>
                            <w:color w:val="929292"/>
                            <w:sz w:val="15"/>
                            <w:szCs w:val="15"/>
                          </w:rPr>
                          <w:t>Síguenos en...</w:t>
                        </w:r>
                        <w:r w:rsidRPr="00552CA8">
                          <w:rPr>
                            <w:rFonts w:eastAsia="Times New Roman"/>
                          </w:rPr>
                          <w:t xml:space="preserve"> </w:t>
                        </w:r>
                        <w:hyperlink r:id="rId170" w:tgtFrame="_blank" w:history="1">
                          <w:r w:rsidRPr="00552CA8">
                            <w:rPr>
                              <w:rFonts w:eastAsia="Times New Roman"/>
                              <w:color w:val="0000FF"/>
                            </w:rPr>
                            <w:pict>
                              <v:shape id="_x0000_i1126" type="#_x0000_t75" alt="twitter" style="width:15pt;height:14.4pt">
                                <v:imagedata r:id="rId9" r:href="rId171"/>
                              </v:shape>
                            </w:pict>
                          </w:r>
                        </w:hyperlink>
                        <w:hyperlink r:id="rId172" w:tgtFrame="_blank" w:history="1">
                          <w:r w:rsidRPr="00552CA8">
                            <w:rPr>
                              <w:rFonts w:eastAsia="Times New Roman"/>
                              <w:color w:val="0000FF"/>
                            </w:rPr>
                            <w:pict>
                              <v:shape id="_x0000_i1127" type="#_x0000_t75" alt="facebook" style="width:15.6pt;height:14.4pt">
                                <v:imagedata r:id="rId12" r:href="rId173"/>
                              </v:shape>
                            </w:pict>
                          </w:r>
                        </w:hyperlink>
                        <w:hyperlink r:id="rId174" w:tgtFrame="_blank" w:history="1">
                          <w:r w:rsidRPr="00552CA8">
                            <w:rPr>
                              <w:rFonts w:eastAsia="Times New Roman"/>
                              <w:color w:val="0000FF"/>
                            </w:rPr>
                            <w:pict>
                              <v:shape id="_x0000_i1128" type="#_x0000_t75" alt="linkedin" style="width:15pt;height:14.4pt">
                                <v:imagedata r:id="rId15" r:href="rId175"/>
                              </v:shape>
                            </w:pict>
                          </w:r>
                        </w:hyperlink>
                      </w:p>
                    </w:tc>
                    <w:tc>
                      <w:tcPr>
                        <w:tcW w:w="240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F3750B" w:rsidRPr="00552CA8" w:rsidRDefault="00F3750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432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544" w:type="dxa"/>
                  <w:shd w:val="clear" w:color="auto" w:fill="FFFFFF"/>
                  <w:vAlign w:val="center"/>
                  <w:hideMark/>
                </w:tcPr>
                <w:tbl>
                  <w:tblPr>
                    <w:tblW w:w="8280" w:type="dxa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254"/>
                    <w:gridCol w:w="8026"/>
                  </w:tblGrid>
                  <w:tr w:rsidR="00F3750B" w:rsidRPr="00552CA8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29" type="#_x0000_t75" alt="" style="width:6.6pt;height:6.6pt;mso-wrap-distance-left:3pt;mso-wrap-distance-top:3pt;mso-wrap-distance-right:3pt;mso-wrap-distance-bottom:3pt">
                              <v:imagedata r:id="rId17" r:href="rId176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  <w:sz w:val="19"/>
                            <w:szCs w:val="19"/>
                          </w:rPr>
                        </w:pPr>
                        <w:r w:rsidRPr="00552CA8">
                          <w:rPr>
                            <w:rStyle w:val="Textoennegrita"/>
                            <w:rFonts w:ascii="Arial" w:eastAsia="Times New Roman" w:hAnsi="Arial" w:cs="Arial"/>
                            <w:color w:val="2551A6"/>
                            <w:sz w:val="19"/>
                            <w:szCs w:val="19"/>
                          </w:rPr>
                          <w:t xml:space="preserve">CURSOS PARA DESEMPLEADOS EN SEPTIEMBRE </w:t>
                        </w:r>
                      </w:p>
                    </w:tc>
                  </w:tr>
                </w:tbl>
                <w:p w:rsidR="00F3750B" w:rsidRPr="00552CA8" w:rsidRDefault="00F3750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544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4"/>
                    <w:gridCol w:w="8223"/>
                    <w:gridCol w:w="116"/>
                  </w:tblGrid>
                  <w:tr w:rsidR="00F3750B" w:rsidRPr="00552CA8">
                    <w:trPr>
                      <w:trHeight w:val="12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30" type="#_x0000_t75" alt="" style="width:3.6pt;height:.6pt">
                              <v:imagedata r:id="rId19" r:href="rId177"/>
                            </v:shape>
                          </w:pict>
                        </w:r>
                      </w:p>
                    </w:tc>
                    <w:tc>
                      <w:tcPr>
                        <w:tcW w:w="8232" w:type="dxa"/>
                        <w:shd w:val="clear" w:color="auto" w:fill="C4D0DB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31" type="#_x0000_t75" alt="" style="width:49.2pt;height:.6pt">
                              <v:imagedata r:id="rId21" r:href="rId178"/>
                            </v:shape>
                          </w:pict>
                        </w:r>
                      </w:p>
                    </w:tc>
                    <w:tc>
                      <w:tcPr>
                        <w:tcW w:w="144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32" type="#_x0000_t75" alt="" style="width:3.6pt;height:.6pt">
                              <v:imagedata r:id="rId19" r:href="rId179"/>
                            </v:shape>
                          </w:pict>
                        </w:r>
                      </w:p>
                    </w:tc>
                  </w:tr>
                  <w:tr w:rsidR="00F3750B" w:rsidRPr="00552CA8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80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33" type="#_x0000_t75" alt="" style="width:3.6pt;height:.6pt">
                              <v:imagedata r:id="rId19" r:href="rId180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0"/>
                          <w:gridCol w:w="7863"/>
                          <w:gridCol w:w="180"/>
                        </w:tblGrid>
                        <w:tr w:rsidR="00F3750B" w:rsidRPr="00552CA8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134" type="#_x0000_t75" alt="" style="width:3.6pt;height:.6pt">
                                    <v:imagedata r:id="rId19" r:href="rId181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135" type="#_x0000_t75" alt="" style="width:3.6pt;height:.6pt">
                                    <v:imagedata r:id="rId19" r:href="rId182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136" type="#_x0000_t75" alt="" style="width:3.6pt;height:.6pt">
                                    <v:imagedata r:id="rId19" r:href="rId183"/>
                                  </v:shape>
                                </w:pict>
                              </w:r>
                            </w:p>
                          </w:tc>
                        </w:tr>
                        <w:tr w:rsidR="00F3750B" w:rsidRPr="00552CA8">
                          <w:trPr>
                            <w:tblCellSpacing w:w="0" w:type="dxa"/>
                          </w:trPr>
                          <w:tc>
                            <w:tcPr>
                              <w:tcW w:w="180" w:type="dxa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  <w:t>Buenos días: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  <w:t xml:space="preserve">Esta abierto el plazo de preinscripción a los siguientes cursos </w:t>
                              </w:r>
                              <w:r w:rsidRPr="00552CA8">
                                <w:rPr>
                                  <w:rStyle w:val="Textoennegrita"/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 xml:space="preserve">para desempleados 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 xml:space="preserve">subvencionados por </w:t>
                              </w:r>
                              <w:proofErr w:type="spellStart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Lanbide</w:t>
                              </w:r>
                              <w:proofErr w:type="spellEnd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 xml:space="preserve"> que impartirá el ITC (Irun). 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:rsidR="00F3750B" w:rsidRPr="00552CA8" w:rsidRDefault="00F3750B" w:rsidP="00F3750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 xml:space="preserve">Acceda al programa de cada curso y si cumple los requisitos, inscríbase directamente desde el enlace correspondiente a la web de </w:t>
                              </w:r>
                              <w:proofErr w:type="spellStart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Lanbide</w:t>
                              </w:r>
                              <w:proofErr w:type="spellEnd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  <w:p w:rsidR="00F3750B" w:rsidRPr="00552CA8" w:rsidRDefault="00F3750B" w:rsidP="00F3750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Si lo prefiere solicite el curso en su oficina de empleo.</w:t>
                              </w:r>
                            </w:p>
                            <w:p w:rsidR="00F3750B" w:rsidRPr="00552CA8" w:rsidRDefault="00F3750B" w:rsidP="00F3750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 xml:space="preserve">También puede enviarnos la ficha de preinscripción del ITC pero la inscripción válida será la que realice en </w:t>
                              </w:r>
                              <w:proofErr w:type="spellStart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Lanbide</w:t>
                              </w:r>
                              <w:proofErr w:type="spellEnd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  <w:p w:rsidR="00F3750B" w:rsidRPr="00552CA8" w:rsidRDefault="00F3750B">
                              <w:pPr>
                                <w:spacing w:after="240"/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hyperlink r:id="rId184" w:history="1">
                                <w:r w:rsidRPr="00552CA8">
                                  <w:rPr>
                                    <w:rStyle w:val="Textoennegrita"/>
                                    <w:rFonts w:ascii="Arial" w:eastAsia="Times New Roman" w:hAnsi="Arial" w:cs="Arial"/>
                                    <w:sz w:val="14"/>
                                    <w:szCs w:val="14"/>
                                  </w:rPr>
                                  <w:t>1.- </w:t>
                                </w:r>
                                <w:r w:rsidRPr="00552CA8">
                                  <w:rPr>
                                    <w:rStyle w:val="Hipervnculo"/>
                                    <w:rFonts w:eastAsia="Times New Roman" w:cs="Arial"/>
                                    <w:sz w:val="14"/>
                                    <w:szCs w:val="14"/>
                                  </w:rPr>
                                  <w:t> </w:t>
                                </w:r>
                                <w:r w:rsidRPr="00552CA8">
                                  <w:rPr>
                                    <w:rStyle w:val="Textoennegrita"/>
                                    <w:rFonts w:ascii="Arial" w:eastAsia="Times New Roman" w:hAnsi="Arial" w:cs="Arial"/>
                                    <w:sz w:val="14"/>
                                    <w:szCs w:val="14"/>
                                  </w:rPr>
                                  <w:t>COML0210- Gestión y control del aprovisionamiento (190 horas)</w:t>
                                </w:r>
                                <w:r w:rsidRPr="00552CA8">
                                  <w:rPr>
                                    <w:rStyle w:val="Hipervnculo"/>
                                    <w:rFonts w:eastAsia="Times New Roman" w:cs="Arial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hyperlink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hyperlink r:id="rId185" w:history="1">
                                <w:r w:rsidRPr="00552CA8">
                                  <w:rPr>
                                    <w:rStyle w:val="Hipervnculo"/>
                                    <w:rFonts w:eastAsia="Times New Roman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2.- MF1006_2.- Inglés profesional para logística y transporte internacional  (90 horas) </w:t>
                                </w:r>
                              </w:hyperlink>
                              <w:r w:rsidRPr="00552C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hyperlink r:id="rId186" w:history="1">
                                <w:r w:rsidRPr="00552CA8">
                                  <w:rPr>
                                    <w:rStyle w:val="Textoennegrita"/>
                                    <w:rFonts w:ascii="Arial" w:eastAsia="Times New Roman" w:hAnsi="Arial" w:cs="Arial"/>
                                    <w:sz w:val="14"/>
                                    <w:szCs w:val="14"/>
                                  </w:rPr>
                                  <w:t xml:space="preserve">3.- Alemán comercial (200 h.) </w:t>
                                </w:r>
                              </w:hyperlink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hyperlink r:id="rId187" w:history="1">
                                <w:r w:rsidRPr="00552CA8">
                                  <w:rPr>
                                    <w:rStyle w:val="Hipervnculo"/>
                                    <w:rFonts w:eastAsia="Times New Roman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4.- COML0110-Actividades Auxiliares de Almacén (carretillas elevadoras)</w:t>
                                </w:r>
                              </w:hyperlink>
                            </w:p>
                            <w:p w:rsidR="00F3750B" w:rsidRPr="00552CA8" w:rsidRDefault="00F3750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FF0000"/>
                                  <w:sz w:val="14"/>
                                  <w:szCs w:val="14"/>
                                </w:rPr>
                                <w:t xml:space="preserve">PLAZAS LIMITADAS, </w:t>
                              </w:r>
                              <w:proofErr w:type="spellStart"/>
                              <w:r w:rsidRPr="00552CA8">
                                <w:rPr>
                                  <w:rFonts w:ascii="Arial" w:eastAsia="Times New Roman" w:hAnsi="Arial" w:cs="Arial"/>
                                  <w:color w:val="FF0000"/>
                                  <w:sz w:val="14"/>
                                  <w:szCs w:val="14"/>
                                </w:rPr>
                                <w:t>inscribase</w:t>
                              </w:r>
                              <w:proofErr w:type="spellEnd"/>
                              <w:r w:rsidRPr="00552CA8">
                                <w:rPr>
                                  <w:rFonts w:ascii="Arial" w:eastAsia="Times New Roman" w:hAnsi="Arial" w:cs="Arial"/>
                                  <w:color w:val="FF0000"/>
                                  <w:sz w:val="14"/>
                                  <w:szCs w:val="14"/>
                                </w:rPr>
                                <w:t xml:space="preserve"> aunque vea más solicitudes que plazas. Antes del inicio se realizarán pruebas de selección para formar el grupo que mejor se adapte a los objetivos de cada curso.</w:t>
                              </w:r>
                            </w:p>
                            <w:p w:rsidR="00F3750B" w:rsidRPr="00552CA8" w:rsidRDefault="00F3750B">
                              <w:pPr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  <w:t>Si necesita ampliar información puede ponerse en contacto con nosotros.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  <w:t>Atentamente,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Style w:val="Textoennegrita"/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Paco Pedraza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  <w:t xml:space="preserve">Director </w:t>
                              </w:r>
                            </w:p>
                          </w:tc>
                          <w:tc>
                            <w:tcPr>
                              <w:tcW w:w="180" w:type="dxa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  <w:tr w:rsidR="00F3750B" w:rsidRPr="00552CA8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137" type="#_x0000_t75" alt="" style="width:3.6pt;height:.6pt">
                                    <v:imagedata r:id="rId19" r:href="rId188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138" type="#_x0000_t75" alt="" style="width:3.6pt;height:.6pt">
                                    <v:imagedata r:id="rId19" r:href="rId189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139" type="#_x0000_t75" alt="" style="width:3.6pt;height:.6pt">
                                    <v:imagedata r:id="rId19" r:href="rId190"/>
                                  </v:shape>
                                </w:pict>
                              </w:r>
                            </w:p>
                          </w:tc>
                        </w:tr>
                      </w:tbl>
                      <w:p w:rsidR="00F3750B" w:rsidRPr="00552CA8" w:rsidRDefault="00F3750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80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40" type="#_x0000_t75" alt="" style="width:3.6pt;height:.6pt">
                              <v:imagedata r:id="rId19" r:href="rId191"/>
                            </v:shape>
                          </w:pict>
                        </w:r>
                      </w:p>
                    </w:tc>
                  </w:tr>
                  <w:tr w:rsidR="00F3750B" w:rsidRPr="00552CA8">
                    <w:trPr>
                      <w:trHeight w:val="12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41" type="#_x0000_t75" alt="" style="width:3.6pt;height:.6pt">
                              <v:imagedata r:id="rId19" r:href="rId192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shd w:val="clear" w:color="auto" w:fill="C4D0DB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42" type="#_x0000_t75" alt="" style="width:49.2pt;height:.6pt">
                              <v:imagedata r:id="rId21" r:href="rId193"/>
                            </v:shape>
                          </w:pict>
                        </w:r>
                      </w:p>
                    </w:tc>
                    <w:tc>
                      <w:tcPr>
                        <w:tcW w:w="144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43" type="#_x0000_t75" alt="" style="width:3.6pt;height:.6pt">
                              <v:imagedata r:id="rId19" r:href="rId194"/>
                            </v:shape>
                          </w:pict>
                        </w:r>
                      </w:p>
                    </w:tc>
                  </w:tr>
                  <w:tr w:rsidR="00F3750B" w:rsidRPr="00552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8232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23"/>
                        </w:tblGrid>
                        <w:tr w:rsidR="00F3750B" w:rsidRPr="00552CA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3750B" w:rsidRPr="00552CA8" w:rsidRDefault="00F3750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F3750B" w:rsidRPr="00552CA8" w:rsidRDefault="00F3750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750B" w:rsidRPr="00552CA8" w:rsidRDefault="00F3750B">
                  <w:pPr>
                    <w:jc w:val="center"/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pict>
                      <v:shape id="_x0000_i1144" type="#_x0000_t75" alt="" style="width:534pt;height:1.8pt"/>
                    </w:pic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840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544" w:type="dxa"/>
                  <w:shd w:val="clear" w:color="auto" w:fill="F4F4F4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/>
                  </w:tblPr>
                  <w:tblGrid>
                    <w:gridCol w:w="6425"/>
                    <w:gridCol w:w="1988"/>
                  </w:tblGrid>
                  <w:tr w:rsidR="00F3750B" w:rsidRPr="00552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pStyle w:val="NormalWeb"/>
                          <w:spacing w:line="336" w:lineRule="atLeast"/>
                        </w:pPr>
                        <w:r w:rsidRPr="00552CA8">
                          <w:rPr>
                            <w:rFonts w:ascii="Arial" w:hAnsi="Arial" w:cs="Arial"/>
                            <w:b/>
                            <w:bCs/>
                            <w:color w:val="CD8C33"/>
                            <w:sz w:val="20"/>
                            <w:szCs w:val="20"/>
                          </w:rPr>
                          <w:t>ITC - Instituto de Transporte y comercio</w:t>
                        </w:r>
                        <w:r w:rsidRPr="00552CA8">
                          <w:t xml:space="preserve"> </w:t>
                        </w:r>
                        <w:r w:rsidRPr="00552CA8">
                          <w:br/>
                        </w:r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t xml:space="preserve">Plaza Euskadi, 3 - Of. 37 - Centro de Transportes ZAISA. - 20305 IRUN - </w:t>
                        </w:r>
                        <w:proofErr w:type="spellStart"/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t>Gipuzkoa</w:t>
                        </w:r>
                        <w:proofErr w:type="spellEnd"/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t xml:space="preserve"> (España)</w:t>
                        </w:r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br/>
                          <w:t xml:space="preserve">Tel.: 943 610420 - </w:t>
                        </w:r>
                        <w:hyperlink r:id="rId195" w:history="1">
                          <w:r w:rsidRPr="00552CA8">
                            <w:rPr>
                              <w:rStyle w:val="Hipervnculo"/>
                              <w:rFonts w:cs="Arial"/>
                              <w:color w:val="CD8C33"/>
                              <w:sz w:val="13"/>
                              <w:szCs w:val="13"/>
                            </w:rPr>
                            <w:t>www.fundacionitc.org</w:t>
                          </w:r>
                        </w:hyperlink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t xml:space="preserve"> - </w:t>
                        </w:r>
                        <w:hyperlink r:id="rId196" w:history="1">
                          <w:r w:rsidRPr="00552CA8">
                            <w:rPr>
                              <w:rStyle w:val="Hipervnculo"/>
                              <w:rFonts w:cs="Arial"/>
                              <w:color w:val="CD8C33"/>
                              <w:sz w:val="13"/>
                              <w:szCs w:val="13"/>
                            </w:rPr>
                            <w:t>itc@fundacionitc.org</w:t>
                          </w:r>
                        </w:hyperlink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t xml:space="preserve"> </w:t>
                        </w:r>
                        <w:r w:rsidRPr="00552CA8">
                          <w:br/>
                        </w:r>
                        <w:hyperlink r:id="rId197" w:tgtFrame="_blank" w:history="1">
                          <w:r w:rsidRPr="00552CA8">
                            <w:rPr>
                              <w:color w:val="0000FF"/>
                            </w:rPr>
                            <w:pict>
                              <v:shape id="_x0000_i1145" type="#_x0000_t75" alt="twitter" style="width:21pt;height:20.4pt">
                                <v:imagedata r:id="rId42" r:href="rId198"/>
                              </v:shape>
                            </w:pict>
                          </w:r>
                        </w:hyperlink>
                        <w:hyperlink r:id="rId199" w:tgtFrame="_blank" w:history="1">
                          <w:r w:rsidRPr="00552CA8">
                            <w:rPr>
                              <w:color w:val="0000FF"/>
                            </w:rPr>
                            <w:pict>
                              <v:shape id="_x0000_i1146" type="#_x0000_t75" alt="facebook" style="width:21pt;height:20.4pt">
                                <v:imagedata r:id="rId45" r:href="rId200"/>
                              </v:shape>
                            </w:pict>
                          </w:r>
                        </w:hyperlink>
                        <w:hyperlink r:id="rId201" w:tgtFrame="_blank" w:history="1">
                          <w:r w:rsidRPr="00552CA8">
                            <w:rPr>
                              <w:color w:val="0000FF"/>
                            </w:rPr>
                            <w:pict>
                              <v:shape id="_x0000_i1147" type="#_x0000_t75" alt="linkedin" style="width:20.4pt;height:20.4pt">
                                <v:imagedata r:id="rId48" r:href="rId202"/>
                              </v:shape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3750B" w:rsidRPr="00552CA8" w:rsidRDefault="00F3750B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48" type="#_x0000_t75" alt="" style="width:62.4pt;height:63.6pt">
                              <v:imagedata r:id="rId50" r:href="rId203"/>
                            </v:shape>
                          </w:pict>
                        </w:r>
                      </w:p>
                    </w:tc>
                  </w:tr>
                </w:tbl>
                <w:p w:rsidR="00F3750B" w:rsidRPr="00552CA8" w:rsidRDefault="00F3750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pict>
                      <v:shape id="_x0000_i1149" type="#_x0000_t75" alt="" style="width:534pt;height:1.8pt"/>
                    </w:pic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jc w:val="center"/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jc w:val="center"/>
                    <w:rPr>
                      <w:rFonts w:eastAsia="Times New Roman"/>
                    </w:rPr>
                  </w:pPr>
                  <w:r w:rsidRPr="00552CA8">
                    <w:rPr>
                      <w:rFonts w:ascii="Arial" w:eastAsia="Times New Roman" w:hAnsi="Arial" w:cs="Arial"/>
                      <w:color w:val="282828"/>
                      <w:sz w:val="15"/>
                      <w:szCs w:val="15"/>
                    </w:rPr>
                    <w:t xml:space="preserve">Sus datos han sido obtenidos por distintas fuentes: suscripción voluntaria, por su participación en actividades del ITC, </w:t>
                  </w:r>
                  <w:r w:rsidRPr="00552CA8">
                    <w:rPr>
                      <w:rFonts w:ascii="Arial" w:eastAsia="Times New Roman" w:hAnsi="Arial" w:cs="Arial"/>
                      <w:color w:val="282828"/>
                      <w:sz w:val="15"/>
                      <w:szCs w:val="15"/>
                    </w:rPr>
                    <w:br/>
                    <w:t>por fuentes de acceso público tales como listines telefónicos, guías de empresas y otros medios de comunicación.</w:t>
                  </w:r>
                  <w:r w:rsidRPr="00552CA8">
                    <w:rPr>
                      <w:rFonts w:ascii="Arial" w:eastAsia="Times New Roman" w:hAnsi="Arial" w:cs="Arial"/>
                      <w:color w:val="282828"/>
                      <w:sz w:val="15"/>
                      <w:szCs w:val="15"/>
                    </w:rPr>
                    <w:br/>
                    <w:t xml:space="preserve">Si no quiere recibir más comunicaciones, simplemente pulse en el siguiente enlace </w:t>
                  </w:r>
                  <w:hyperlink r:id="rId204" w:history="1">
                    <w:r w:rsidRPr="00552CA8">
                      <w:rPr>
                        <w:rStyle w:val="Hipervnculo"/>
                        <w:rFonts w:eastAsia="Times New Roman" w:cs="Arial"/>
                        <w:color w:val="FC910F"/>
                        <w:sz w:val="15"/>
                        <w:szCs w:val="15"/>
                      </w:rPr>
                      <w:t>baja del boletín</w:t>
                    </w:r>
                  </w:hyperlink>
                  <w:r w:rsidRPr="00552CA8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jc w:val="center"/>
                    <w:rPr>
                      <w:rFonts w:eastAsia="Times New Roman"/>
                    </w:rPr>
                  </w:pPr>
                  <w:r w:rsidRPr="00552CA8">
                    <w:rPr>
                      <w:rFonts w:ascii="Arial" w:eastAsia="Times New Roman" w:hAnsi="Arial" w:cs="Arial"/>
                      <w:color w:val="282828"/>
                      <w:sz w:val="15"/>
                      <w:szCs w:val="15"/>
                    </w:rPr>
                    <w:t xml:space="preserve">Para tener la certeza de recibir todos nuestros boletines, aconsejamos que añadas </w:t>
                  </w:r>
                  <w:hyperlink r:id="rId205" w:history="1">
                    <w:r w:rsidRPr="00552CA8">
                      <w:rPr>
                        <w:rStyle w:val="Hipervnculo"/>
                        <w:rFonts w:eastAsia="Times New Roman" w:cs="Arial"/>
                        <w:sz w:val="15"/>
                        <w:szCs w:val="15"/>
                      </w:rPr>
                      <w:t>itc@fundacionitc.org</w:t>
                    </w:r>
                  </w:hyperlink>
                  <w:r w:rsidRPr="00552CA8">
                    <w:rPr>
                      <w:rFonts w:ascii="Arial" w:eastAsia="Times New Roman" w:hAnsi="Arial" w:cs="Arial"/>
                      <w:color w:val="282828"/>
                      <w:sz w:val="15"/>
                      <w:szCs w:val="15"/>
                    </w:rPr>
                    <w:t xml:space="preserve"> a tu lista de contactos. 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jc w:val="center"/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3750B" w:rsidRDefault="00F3750B"/>
        </w:tc>
      </w:tr>
      <w:tr w:rsidR="00F3750B" w:rsidTr="00D678D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4F4F4"/>
              <w:tblCellMar>
                <w:left w:w="0" w:type="dxa"/>
                <w:right w:w="0" w:type="dxa"/>
              </w:tblCellMar>
              <w:tblLook w:val="04A0"/>
            </w:tblPr>
            <w:tblGrid>
              <w:gridCol w:w="45"/>
              <w:gridCol w:w="8413"/>
              <w:gridCol w:w="46"/>
            </w:tblGrid>
            <w:tr w:rsidR="00F3750B" w:rsidRPr="00552CA8" w:rsidTr="00F3750B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hyperlink r:id="rId206" w:history="1">
                    <w:r w:rsidRPr="00552CA8">
                      <w:rPr>
                        <w:rFonts w:eastAsia="Times New Roman"/>
                        <w:color w:val="0000FF"/>
                      </w:rPr>
                      <w:pict>
                        <v:shape id="_x0000_i1150" type="#_x0000_t75" alt="boletín &#10;de &#10;noticias" style="width:534pt;height:83.4pt">
                          <v:imagedata r:id="rId6" r:href="rId207"/>
                        </v:shape>
                      </w:pict>
                    </w:r>
                  </w:hyperlink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432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0"/>
                    <w:gridCol w:w="7933"/>
                    <w:gridCol w:w="240"/>
                  </w:tblGrid>
                  <w:tr w:rsidR="00F3750B" w:rsidRPr="00552CA8">
                    <w:trPr>
                      <w:trHeight w:val="480"/>
                      <w:tblCellSpacing w:w="0" w:type="dxa"/>
                    </w:trPr>
                    <w:tc>
                      <w:tcPr>
                        <w:tcW w:w="240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ascii="Arial" w:eastAsia="Times New Roman" w:hAnsi="Arial" w:cs="Arial"/>
                            <w:color w:val="929292"/>
                            <w:sz w:val="15"/>
                            <w:szCs w:val="15"/>
                          </w:rPr>
                          <w:t>Síguenos en...</w:t>
                        </w:r>
                        <w:r w:rsidRPr="00552CA8">
                          <w:rPr>
                            <w:rFonts w:eastAsia="Times New Roman"/>
                          </w:rPr>
                          <w:t xml:space="preserve"> </w:t>
                        </w:r>
                        <w:hyperlink r:id="rId208" w:tgtFrame="_blank" w:history="1">
                          <w:r w:rsidRPr="00552CA8">
                            <w:rPr>
                              <w:rFonts w:eastAsia="Times New Roman"/>
                              <w:color w:val="0000FF"/>
                            </w:rPr>
                            <w:pict>
                              <v:shape id="_x0000_i1151" type="#_x0000_t75" alt="twitter" style="width:15pt;height:14.4pt">
                                <v:imagedata r:id="rId9" r:href="rId209"/>
                              </v:shape>
                            </w:pict>
                          </w:r>
                        </w:hyperlink>
                        <w:hyperlink r:id="rId210" w:tgtFrame="_blank" w:history="1">
                          <w:r w:rsidRPr="00552CA8">
                            <w:rPr>
                              <w:rFonts w:eastAsia="Times New Roman"/>
                              <w:color w:val="0000FF"/>
                            </w:rPr>
                            <w:pict>
                              <v:shape id="_x0000_i1152" type="#_x0000_t75" alt="facebook" style="width:15.6pt;height:14.4pt">
                                <v:imagedata r:id="rId12" r:href="rId211"/>
                              </v:shape>
                            </w:pict>
                          </w:r>
                        </w:hyperlink>
                        <w:hyperlink r:id="rId212" w:tgtFrame="_blank" w:history="1">
                          <w:r w:rsidRPr="00552CA8">
                            <w:rPr>
                              <w:rFonts w:eastAsia="Times New Roman"/>
                              <w:color w:val="0000FF"/>
                            </w:rPr>
                            <w:pict>
                              <v:shape id="_x0000_i1153" type="#_x0000_t75" alt="linkedin" style="width:15pt;height:14.4pt">
                                <v:imagedata r:id="rId15" r:href="rId213"/>
                              </v:shape>
                            </w:pict>
                          </w:r>
                        </w:hyperlink>
                      </w:p>
                    </w:tc>
                    <w:tc>
                      <w:tcPr>
                        <w:tcW w:w="240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F3750B" w:rsidRPr="00552CA8" w:rsidRDefault="00F3750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432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544" w:type="dxa"/>
                  <w:shd w:val="clear" w:color="auto" w:fill="FFFFFF"/>
                  <w:vAlign w:val="center"/>
                  <w:hideMark/>
                </w:tcPr>
                <w:tbl>
                  <w:tblPr>
                    <w:tblW w:w="8280" w:type="dxa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254"/>
                    <w:gridCol w:w="8026"/>
                  </w:tblGrid>
                  <w:tr w:rsidR="00F3750B" w:rsidRPr="00552CA8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54" type="#_x0000_t75" alt="" style="width:6.6pt;height:6.6pt;mso-wrap-distance-left:3pt;mso-wrap-distance-top:3pt;mso-wrap-distance-right:3pt;mso-wrap-distance-bottom:3pt">
                              <v:imagedata r:id="rId17" r:href="rId214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  <w:sz w:val="19"/>
                            <w:szCs w:val="19"/>
                          </w:rPr>
                        </w:pPr>
                        <w:r w:rsidRPr="00552CA8">
                          <w:rPr>
                            <w:rStyle w:val="Textoennegrita"/>
                            <w:rFonts w:ascii="Arial" w:eastAsia="Times New Roman" w:hAnsi="Arial" w:cs="Arial"/>
                            <w:color w:val="2551A6"/>
                            <w:sz w:val="19"/>
                            <w:szCs w:val="19"/>
                          </w:rPr>
                          <w:t xml:space="preserve">CURSOS PARA DESEMPLEADOS EN SEPTIEMBRE </w:t>
                        </w:r>
                      </w:p>
                    </w:tc>
                  </w:tr>
                </w:tbl>
                <w:p w:rsidR="00F3750B" w:rsidRPr="00552CA8" w:rsidRDefault="00F3750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544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4"/>
                    <w:gridCol w:w="8223"/>
                    <w:gridCol w:w="116"/>
                  </w:tblGrid>
                  <w:tr w:rsidR="00F3750B" w:rsidRPr="00552CA8">
                    <w:trPr>
                      <w:trHeight w:val="12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55" type="#_x0000_t75" alt="" style="width:3.6pt;height:.6pt">
                              <v:imagedata r:id="rId19" r:href="rId215"/>
                            </v:shape>
                          </w:pict>
                        </w:r>
                      </w:p>
                    </w:tc>
                    <w:tc>
                      <w:tcPr>
                        <w:tcW w:w="8232" w:type="dxa"/>
                        <w:shd w:val="clear" w:color="auto" w:fill="C4D0DB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56" type="#_x0000_t75" alt="" style="width:49.2pt;height:.6pt">
                              <v:imagedata r:id="rId21" r:href="rId216"/>
                            </v:shape>
                          </w:pict>
                        </w:r>
                      </w:p>
                    </w:tc>
                    <w:tc>
                      <w:tcPr>
                        <w:tcW w:w="144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57" type="#_x0000_t75" alt="" style="width:3.6pt;height:.6pt">
                              <v:imagedata r:id="rId19" r:href="rId217"/>
                            </v:shape>
                          </w:pict>
                        </w:r>
                      </w:p>
                    </w:tc>
                  </w:tr>
                  <w:tr w:rsidR="00F3750B" w:rsidRPr="00552CA8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80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58" type="#_x0000_t75" alt="" style="width:3.6pt;height:.6pt">
                              <v:imagedata r:id="rId19" r:href="rId218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0"/>
                          <w:gridCol w:w="7863"/>
                          <w:gridCol w:w="180"/>
                        </w:tblGrid>
                        <w:tr w:rsidR="00F3750B" w:rsidRPr="00552CA8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159" type="#_x0000_t75" alt="" style="width:3.6pt;height:.6pt">
                                    <v:imagedata r:id="rId19" r:href="rId219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160" type="#_x0000_t75" alt="" style="width:3.6pt;height:.6pt">
                                    <v:imagedata r:id="rId19" r:href="rId220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161" type="#_x0000_t75" alt="" style="width:3.6pt;height:.6pt">
                                    <v:imagedata r:id="rId19" r:href="rId221"/>
                                  </v:shape>
                                </w:pict>
                              </w:r>
                            </w:p>
                          </w:tc>
                        </w:tr>
                        <w:tr w:rsidR="00F3750B" w:rsidRPr="00552CA8">
                          <w:trPr>
                            <w:tblCellSpacing w:w="0" w:type="dxa"/>
                          </w:trPr>
                          <w:tc>
                            <w:tcPr>
                              <w:tcW w:w="180" w:type="dxa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  <w:t>Buenos días: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  <w:t xml:space="preserve">Esta abierto el plazo de preinscripción a los siguientes cursos </w:t>
                              </w:r>
                              <w:r w:rsidRPr="00552CA8">
                                <w:rPr>
                                  <w:rStyle w:val="Textoennegrita"/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 xml:space="preserve">para desempleados 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 xml:space="preserve">subvencionados por </w:t>
                              </w:r>
                              <w:proofErr w:type="spellStart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Lanbide</w:t>
                              </w:r>
                              <w:proofErr w:type="spellEnd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 xml:space="preserve"> que impartirá el ITC (Irun). 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:rsidR="00F3750B" w:rsidRPr="00552CA8" w:rsidRDefault="00F3750B" w:rsidP="00F3750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 xml:space="preserve">Acceda al programa de cada curso y si cumple los requisitos, inscríbase directamente desde el enlace correspondiente a la web de </w:t>
                              </w:r>
                              <w:proofErr w:type="spellStart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Lanbide</w:t>
                              </w:r>
                              <w:proofErr w:type="spellEnd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  <w:p w:rsidR="00F3750B" w:rsidRPr="00552CA8" w:rsidRDefault="00F3750B" w:rsidP="00F3750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Si lo prefiere solicite el curso en su oficina de empleo.</w:t>
                              </w:r>
                            </w:p>
                            <w:p w:rsidR="00F3750B" w:rsidRPr="00552CA8" w:rsidRDefault="00F3750B" w:rsidP="00F3750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 xml:space="preserve">También puede enviarnos la ficha de preinscripción del ITC pero la inscripción válida será la que realice en </w:t>
                              </w:r>
                              <w:proofErr w:type="spellStart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Lanbide</w:t>
                              </w:r>
                              <w:proofErr w:type="spellEnd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  <w:p w:rsidR="00F3750B" w:rsidRPr="00552CA8" w:rsidRDefault="00F3750B">
                              <w:pPr>
                                <w:spacing w:after="240"/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hyperlink r:id="rId222" w:history="1">
                                <w:r w:rsidRPr="00552CA8">
                                  <w:rPr>
                                    <w:rStyle w:val="Textoennegrita"/>
                                    <w:rFonts w:ascii="Arial" w:eastAsia="Times New Roman" w:hAnsi="Arial" w:cs="Arial"/>
                                    <w:sz w:val="14"/>
                                    <w:szCs w:val="14"/>
                                  </w:rPr>
                                  <w:t>1.- </w:t>
                                </w:r>
                                <w:r w:rsidRPr="00552CA8">
                                  <w:rPr>
                                    <w:rStyle w:val="Hipervnculo"/>
                                    <w:rFonts w:eastAsia="Times New Roman" w:cs="Arial"/>
                                    <w:sz w:val="14"/>
                                    <w:szCs w:val="14"/>
                                  </w:rPr>
                                  <w:t> </w:t>
                                </w:r>
                                <w:r w:rsidRPr="00552CA8">
                                  <w:rPr>
                                    <w:rStyle w:val="Textoennegrita"/>
                                    <w:rFonts w:ascii="Arial" w:eastAsia="Times New Roman" w:hAnsi="Arial" w:cs="Arial"/>
                                    <w:sz w:val="14"/>
                                    <w:szCs w:val="14"/>
                                  </w:rPr>
                                  <w:t>COML0210- Gestión y control del aprovisionamiento (190 horas)</w:t>
                                </w:r>
                                <w:r w:rsidRPr="00552CA8">
                                  <w:rPr>
                                    <w:rStyle w:val="Hipervnculo"/>
                                    <w:rFonts w:eastAsia="Times New Roman" w:cs="Arial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hyperlink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hyperlink r:id="rId223" w:history="1">
                                <w:r w:rsidRPr="00552CA8">
                                  <w:rPr>
                                    <w:rStyle w:val="Hipervnculo"/>
                                    <w:rFonts w:eastAsia="Times New Roman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2.- MF1006_2.- Inglés profesional para logística y transporte internacional  (90 horas) </w:t>
                                </w:r>
                              </w:hyperlink>
                              <w:r w:rsidRPr="00552C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hyperlink r:id="rId224" w:history="1">
                                <w:r w:rsidRPr="00552CA8">
                                  <w:rPr>
                                    <w:rStyle w:val="Textoennegrita"/>
                                    <w:rFonts w:ascii="Arial" w:eastAsia="Times New Roman" w:hAnsi="Arial" w:cs="Arial"/>
                                    <w:sz w:val="14"/>
                                    <w:szCs w:val="14"/>
                                  </w:rPr>
                                  <w:t xml:space="preserve">3.- Alemán comercial (200 h.) </w:t>
                                </w:r>
                              </w:hyperlink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hyperlink r:id="rId225" w:history="1">
                                <w:r w:rsidRPr="00552CA8">
                                  <w:rPr>
                                    <w:rStyle w:val="Hipervnculo"/>
                                    <w:rFonts w:eastAsia="Times New Roman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4.- COML0110-Actividades Auxiliares de Almacén (carretillas elevadoras)</w:t>
                                </w:r>
                              </w:hyperlink>
                            </w:p>
                            <w:p w:rsidR="00F3750B" w:rsidRPr="00552CA8" w:rsidRDefault="00F3750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FF0000"/>
                                  <w:sz w:val="14"/>
                                  <w:szCs w:val="14"/>
                                </w:rPr>
                                <w:t xml:space="preserve">PLAZAS LIMITADAS, </w:t>
                              </w:r>
                              <w:proofErr w:type="spellStart"/>
                              <w:r w:rsidRPr="00552CA8">
                                <w:rPr>
                                  <w:rFonts w:ascii="Arial" w:eastAsia="Times New Roman" w:hAnsi="Arial" w:cs="Arial"/>
                                  <w:color w:val="FF0000"/>
                                  <w:sz w:val="14"/>
                                  <w:szCs w:val="14"/>
                                </w:rPr>
                                <w:t>inscribase</w:t>
                              </w:r>
                              <w:proofErr w:type="spellEnd"/>
                              <w:r w:rsidRPr="00552CA8">
                                <w:rPr>
                                  <w:rFonts w:ascii="Arial" w:eastAsia="Times New Roman" w:hAnsi="Arial" w:cs="Arial"/>
                                  <w:color w:val="FF0000"/>
                                  <w:sz w:val="14"/>
                                  <w:szCs w:val="14"/>
                                </w:rPr>
                                <w:t xml:space="preserve"> aunque vea más solicitudes que plazas. Antes del inicio se realizarán pruebas de selección para formar el grupo que mejor se adapte a los objetivos de cada curso.</w:t>
                              </w:r>
                            </w:p>
                            <w:p w:rsidR="00F3750B" w:rsidRPr="00552CA8" w:rsidRDefault="00F3750B">
                              <w:pPr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  <w:t>Si necesita ampliar información puede ponerse en contacto con nosotros.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  <w:t>Atentamente,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Style w:val="Textoennegrita"/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Paco Pedraza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  <w:t xml:space="preserve">Director </w:t>
                              </w:r>
                            </w:p>
                          </w:tc>
                          <w:tc>
                            <w:tcPr>
                              <w:tcW w:w="180" w:type="dxa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  <w:tr w:rsidR="00F3750B" w:rsidRPr="00552CA8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162" type="#_x0000_t75" alt="" style="width:3.6pt;height:.6pt">
                                    <v:imagedata r:id="rId19" r:href="rId226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163" type="#_x0000_t75" alt="" style="width:3.6pt;height:.6pt">
                                    <v:imagedata r:id="rId19" r:href="rId227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164" type="#_x0000_t75" alt="" style="width:3.6pt;height:.6pt">
                                    <v:imagedata r:id="rId19" r:href="rId228"/>
                                  </v:shape>
                                </w:pict>
                              </w:r>
                            </w:p>
                          </w:tc>
                        </w:tr>
                      </w:tbl>
                      <w:p w:rsidR="00F3750B" w:rsidRPr="00552CA8" w:rsidRDefault="00F3750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80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65" type="#_x0000_t75" alt="" style="width:3.6pt;height:.6pt">
                              <v:imagedata r:id="rId19" r:href="rId229"/>
                            </v:shape>
                          </w:pict>
                        </w:r>
                      </w:p>
                    </w:tc>
                  </w:tr>
                  <w:tr w:rsidR="00F3750B" w:rsidRPr="00552CA8">
                    <w:trPr>
                      <w:trHeight w:val="12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66" type="#_x0000_t75" alt="" style="width:3.6pt;height:.6pt">
                              <v:imagedata r:id="rId19" r:href="rId230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shd w:val="clear" w:color="auto" w:fill="C4D0DB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67" type="#_x0000_t75" alt="" style="width:49.2pt;height:.6pt">
                              <v:imagedata r:id="rId21" r:href="rId231"/>
                            </v:shape>
                          </w:pict>
                        </w:r>
                      </w:p>
                    </w:tc>
                    <w:tc>
                      <w:tcPr>
                        <w:tcW w:w="144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68" type="#_x0000_t75" alt="" style="width:3.6pt;height:.6pt">
                              <v:imagedata r:id="rId19" r:href="rId232"/>
                            </v:shape>
                          </w:pict>
                        </w:r>
                      </w:p>
                    </w:tc>
                  </w:tr>
                  <w:tr w:rsidR="00F3750B" w:rsidRPr="00552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8232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23"/>
                        </w:tblGrid>
                        <w:tr w:rsidR="00F3750B" w:rsidRPr="00552CA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3750B" w:rsidRPr="00552CA8" w:rsidRDefault="00F3750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F3750B" w:rsidRPr="00552CA8" w:rsidRDefault="00F3750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750B" w:rsidRPr="00552CA8" w:rsidRDefault="00F3750B">
                  <w:pPr>
                    <w:jc w:val="center"/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pict>
                      <v:shape id="_x0000_i1169" type="#_x0000_t75" alt="" style="width:534pt;height:1.8pt"/>
                    </w:pic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840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544" w:type="dxa"/>
                  <w:shd w:val="clear" w:color="auto" w:fill="F4F4F4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/>
                  </w:tblPr>
                  <w:tblGrid>
                    <w:gridCol w:w="6425"/>
                    <w:gridCol w:w="1988"/>
                  </w:tblGrid>
                  <w:tr w:rsidR="00F3750B" w:rsidRPr="00552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pStyle w:val="NormalWeb"/>
                          <w:spacing w:line="336" w:lineRule="atLeast"/>
                        </w:pPr>
                        <w:r w:rsidRPr="00552CA8">
                          <w:rPr>
                            <w:rFonts w:ascii="Arial" w:hAnsi="Arial" w:cs="Arial"/>
                            <w:b/>
                            <w:bCs/>
                            <w:color w:val="CD8C33"/>
                            <w:sz w:val="20"/>
                            <w:szCs w:val="20"/>
                          </w:rPr>
                          <w:t>ITC - Instituto de Transporte y comercio</w:t>
                        </w:r>
                        <w:r w:rsidRPr="00552CA8">
                          <w:t xml:space="preserve"> </w:t>
                        </w:r>
                        <w:r w:rsidRPr="00552CA8">
                          <w:br/>
                        </w:r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t xml:space="preserve">Plaza Euskadi, 3 - Of. 37 - Centro de Transportes ZAISA. - 20305 IRUN - </w:t>
                        </w:r>
                        <w:proofErr w:type="spellStart"/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t>Gipuzkoa</w:t>
                        </w:r>
                        <w:proofErr w:type="spellEnd"/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t xml:space="preserve"> (España)</w:t>
                        </w:r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br/>
                          <w:t xml:space="preserve">Tel.: 943 610420 - </w:t>
                        </w:r>
                        <w:hyperlink r:id="rId233" w:history="1">
                          <w:r w:rsidRPr="00552CA8">
                            <w:rPr>
                              <w:rStyle w:val="Hipervnculo"/>
                              <w:rFonts w:cs="Arial"/>
                              <w:color w:val="CD8C33"/>
                              <w:sz w:val="13"/>
                              <w:szCs w:val="13"/>
                            </w:rPr>
                            <w:t>www.fundacionitc.org</w:t>
                          </w:r>
                        </w:hyperlink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t xml:space="preserve"> - </w:t>
                        </w:r>
                        <w:hyperlink r:id="rId234" w:history="1">
                          <w:r w:rsidRPr="00552CA8">
                            <w:rPr>
                              <w:rStyle w:val="Hipervnculo"/>
                              <w:rFonts w:cs="Arial"/>
                              <w:color w:val="CD8C33"/>
                              <w:sz w:val="13"/>
                              <w:szCs w:val="13"/>
                            </w:rPr>
                            <w:t>itc@fundacionitc.org</w:t>
                          </w:r>
                        </w:hyperlink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t xml:space="preserve"> </w:t>
                        </w:r>
                        <w:r w:rsidRPr="00552CA8">
                          <w:br/>
                        </w:r>
                        <w:hyperlink r:id="rId235" w:tgtFrame="_blank" w:history="1">
                          <w:r w:rsidRPr="00552CA8">
                            <w:rPr>
                              <w:color w:val="0000FF"/>
                            </w:rPr>
                            <w:pict>
                              <v:shape id="_x0000_i1170" type="#_x0000_t75" alt="twitter" style="width:21pt;height:20.4pt">
                                <v:imagedata r:id="rId42" r:href="rId236"/>
                              </v:shape>
                            </w:pict>
                          </w:r>
                        </w:hyperlink>
                        <w:hyperlink r:id="rId237" w:tgtFrame="_blank" w:history="1">
                          <w:r w:rsidRPr="00552CA8">
                            <w:rPr>
                              <w:color w:val="0000FF"/>
                            </w:rPr>
                            <w:pict>
                              <v:shape id="_x0000_i1171" type="#_x0000_t75" alt="facebook" style="width:21pt;height:20.4pt">
                                <v:imagedata r:id="rId45" r:href="rId238"/>
                              </v:shape>
                            </w:pict>
                          </w:r>
                        </w:hyperlink>
                        <w:hyperlink r:id="rId239" w:tgtFrame="_blank" w:history="1">
                          <w:r w:rsidRPr="00552CA8">
                            <w:rPr>
                              <w:color w:val="0000FF"/>
                            </w:rPr>
                            <w:pict>
                              <v:shape id="_x0000_i1172" type="#_x0000_t75" alt="linkedin" style="width:20.4pt;height:20.4pt">
                                <v:imagedata r:id="rId48" r:href="rId240"/>
                              </v:shape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3750B" w:rsidRPr="00552CA8" w:rsidRDefault="00F3750B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73" type="#_x0000_t75" alt="" style="width:62.4pt;height:63.6pt">
                              <v:imagedata r:id="rId50" r:href="rId241"/>
                            </v:shape>
                          </w:pict>
                        </w:r>
                      </w:p>
                    </w:tc>
                  </w:tr>
                </w:tbl>
                <w:p w:rsidR="00F3750B" w:rsidRPr="00552CA8" w:rsidRDefault="00F3750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pict>
                      <v:shape id="_x0000_i1174" type="#_x0000_t75" alt="" style="width:534pt;height:1.8pt"/>
                    </w:pic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jc w:val="center"/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jc w:val="center"/>
                    <w:rPr>
                      <w:rFonts w:eastAsia="Times New Roman"/>
                    </w:rPr>
                  </w:pPr>
                  <w:r w:rsidRPr="00552CA8">
                    <w:rPr>
                      <w:rFonts w:ascii="Arial" w:eastAsia="Times New Roman" w:hAnsi="Arial" w:cs="Arial"/>
                      <w:color w:val="282828"/>
                      <w:sz w:val="15"/>
                      <w:szCs w:val="15"/>
                    </w:rPr>
                    <w:t xml:space="preserve">Sus datos han sido obtenidos por distintas fuentes: suscripción voluntaria, por su participación en actividades del ITC, </w:t>
                  </w:r>
                  <w:r w:rsidRPr="00552CA8">
                    <w:rPr>
                      <w:rFonts w:ascii="Arial" w:eastAsia="Times New Roman" w:hAnsi="Arial" w:cs="Arial"/>
                      <w:color w:val="282828"/>
                      <w:sz w:val="15"/>
                      <w:szCs w:val="15"/>
                    </w:rPr>
                    <w:br/>
                    <w:t>por fuentes de acceso público tales como listines telefónicos, guías de empresas y otros medios de comunicación.</w:t>
                  </w:r>
                  <w:r w:rsidRPr="00552CA8">
                    <w:rPr>
                      <w:rFonts w:ascii="Arial" w:eastAsia="Times New Roman" w:hAnsi="Arial" w:cs="Arial"/>
                      <w:color w:val="282828"/>
                      <w:sz w:val="15"/>
                      <w:szCs w:val="15"/>
                    </w:rPr>
                    <w:br/>
                    <w:t xml:space="preserve">Si no quiere recibir más comunicaciones, simplemente pulse en el siguiente enlace </w:t>
                  </w:r>
                  <w:hyperlink r:id="rId242" w:history="1">
                    <w:r w:rsidRPr="00552CA8">
                      <w:rPr>
                        <w:rStyle w:val="Hipervnculo"/>
                        <w:rFonts w:eastAsia="Times New Roman" w:cs="Arial"/>
                        <w:color w:val="FC910F"/>
                        <w:sz w:val="15"/>
                        <w:szCs w:val="15"/>
                      </w:rPr>
                      <w:t>baja del boletín</w:t>
                    </w:r>
                  </w:hyperlink>
                  <w:r w:rsidRPr="00552CA8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jc w:val="center"/>
                    <w:rPr>
                      <w:rFonts w:eastAsia="Times New Roman"/>
                    </w:rPr>
                  </w:pPr>
                  <w:r w:rsidRPr="00552CA8">
                    <w:rPr>
                      <w:rFonts w:ascii="Arial" w:eastAsia="Times New Roman" w:hAnsi="Arial" w:cs="Arial"/>
                      <w:color w:val="282828"/>
                      <w:sz w:val="15"/>
                      <w:szCs w:val="15"/>
                    </w:rPr>
                    <w:t xml:space="preserve">Para tener la certeza de recibir todos nuestros boletines, aconsejamos que añadas </w:t>
                  </w:r>
                  <w:hyperlink r:id="rId243" w:history="1">
                    <w:r w:rsidRPr="00552CA8">
                      <w:rPr>
                        <w:rStyle w:val="Hipervnculo"/>
                        <w:rFonts w:eastAsia="Times New Roman" w:cs="Arial"/>
                        <w:sz w:val="15"/>
                        <w:szCs w:val="15"/>
                      </w:rPr>
                      <w:t>itc@fundacionitc.org</w:t>
                    </w:r>
                  </w:hyperlink>
                  <w:r w:rsidRPr="00552CA8">
                    <w:rPr>
                      <w:rFonts w:ascii="Arial" w:eastAsia="Times New Roman" w:hAnsi="Arial" w:cs="Arial"/>
                      <w:color w:val="282828"/>
                      <w:sz w:val="15"/>
                      <w:szCs w:val="15"/>
                    </w:rPr>
                    <w:t xml:space="preserve"> a tu lista de contactos. 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jc w:val="center"/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3750B" w:rsidRDefault="00F3750B"/>
        </w:tc>
      </w:tr>
      <w:tr w:rsidR="00F3750B" w:rsidTr="00F3750B">
        <w:trPr>
          <w:trHeight w:val="840"/>
          <w:tblCellSpacing w:w="0" w:type="dxa"/>
        </w:trPr>
        <w:tc>
          <w:tcPr>
            <w:tcW w:w="8504" w:type="dxa"/>
            <w:shd w:val="clear" w:color="auto" w:fill="F4F4F4"/>
            <w:hideMark/>
          </w:tcPr>
          <w:tbl>
            <w:tblPr>
              <w:tblW w:w="5000" w:type="pct"/>
              <w:tblCellSpacing w:w="0" w:type="dxa"/>
              <w:shd w:val="clear" w:color="auto" w:fill="F4F4F4"/>
              <w:tblCellMar>
                <w:left w:w="0" w:type="dxa"/>
                <w:right w:w="0" w:type="dxa"/>
              </w:tblCellMar>
              <w:tblLook w:val="04A0"/>
            </w:tblPr>
            <w:tblGrid>
              <w:gridCol w:w="45"/>
              <w:gridCol w:w="8413"/>
              <w:gridCol w:w="46"/>
            </w:tblGrid>
            <w:tr w:rsidR="00F3750B" w:rsidRPr="00552CA8" w:rsidTr="00F3750B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hyperlink r:id="rId244" w:history="1">
                    <w:r w:rsidRPr="00552CA8">
                      <w:rPr>
                        <w:rFonts w:eastAsia="Times New Roman"/>
                        <w:color w:val="0000FF"/>
                      </w:rPr>
                      <w:pict>
                        <v:shape id="_x0000_i1175" type="#_x0000_t75" alt="boletín &#10;de &#10;noticias" style="width:534pt;height:83.4pt">
                          <v:imagedata r:id="rId6" r:href="rId245"/>
                        </v:shape>
                      </w:pict>
                    </w:r>
                  </w:hyperlink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432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0"/>
                    <w:gridCol w:w="7933"/>
                    <w:gridCol w:w="240"/>
                  </w:tblGrid>
                  <w:tr w:rsidR="00F3750B" w:rsidRPr="00552CA8">
                    <w:trPr>
                      <w:trHeight w:val="480"/>
                      <w:tblCellSpacing w:w="0" w:type="dxa"/>
                    </w:trPr>
                    <w:tc>
                      <w:tcPr>
                        <w:tcW w:w="240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ascii="Arial" w:eastAsia="Times New Roman" w:hAnsi="Arial" w:cs="Arial"/>
                            <w:color w:val="929292"/>
                            <w:sz w:val="15"/>
                            <w:szCs w:val="15"/>
                          </w:rPr>
                          <w:t>Síguenos en...</w:t>
                        </w:r>
                        <w:r w:rsidRPr="00552CA8">
                          <w:rPr>
                            <w:rFonts w:eastAsia="Times New Roman"/>
                          </w:rPr>
                          <w:t xml:space="preserve"> </w:t>
                        </w:r>
                        <w:hyperlink r:id="rId246" w:tgtFrame="_blank" w:history="1">
                          <w:r w:rsidRPr="00552CA8">
                            <w:rPr>
                              <w:rFonts w:eastAsia="Times New Roman"/>
                              <w:color w:val="0000FF"/>
                            </w:rPr>
                            <w:pict>
                              <v:shape id="_x0000_i1176" type="#_x0000_t75" alt="twitter" style="width:15pt;height:14.4pt">
                                <v:imagedata r:id="rId9" r:href="rId247"/>
                              </v:shape>
                            </w:pict>
                          </w:r>
                        </w:hyperlink>
                        <w:hyperlink r:id="rId248" w:tgtFrame="_blank" w:history="1">
                          <w:r w:rsidRPr="00552CA8">
                            <w:rPr>
                              <w:rFonts w:eastAsia="Times New Roman"/>
                              <w:color w:val="0000FF"/>
                            </w:rPr>
                            <w:pict>
                              <v:shape id="_x0000_i1177" type="#_x0000_t75" alt="facebook" style="width:15.6pt;height:14.4pt">
                                <v:imagedata r:id="rId12" r:href="rId249"/>
                              </v:shape>
                            </w:pict>
                          </w:r>
                        </w:hyperlink>
                        <w:hyperlink r:id="rId250" w:tgtFrame="_blank" w:history="1">
                          <w:r w:rsidRPr="00552CA8">
                            <w:rPr>
                              <w:rFonts w:eastAsia="Times New Roman"/>
                              <w:color w:val="0000FF"/>
                            </w:rPr>
                            <w:pict>
                              <v:shape id="_x0000_i1178" type="#_x0000_t75" alt="linkedin" style="width:15pt;height:14.4pt">
                                <v:imagedata r:id="rId15" r:href="rId251"/>
                              </v:shape>
                            </w:pict>
                          </w:r>
                        </w:hyperlink>
                      </w:p>
                    </w:tc>
                    <w:tc>
                      <w:tcPr>
                        <w:tcW w:w="240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F3750B" w:rsidRPr="00552CA8" w:rsidRDefault="00F3750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432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544" w:type="dxa"/>
                  <w:shd w:val="clear" w:color="auto" w:fill="FFFFFF"/>
                  <w:vAlign w:val="center"/>
                  <w:hideMark/>
                </w:tcPr>
                <w:tbl>
                  <w:tblPr>
                    <w:tblW w:w="8280" w:type="dxa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254"/>
                    <w:gridCol w:w="8026"/>
                  </w:tblGrid>
                  <w:tr w:rsidR="00F3750B" w:rsidRPr="00552CA8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79" type="#_x0000_t75" alt="" style="width:6.6pt;height:6.6pt;mso-wrap-distance-left:3pt;mso-wrap-distance-top:3pt;mso-wrap-distance-right:3pt;mso-wrap-distance-bottom:3pt">
                              <v:imagedata r:id="rId17" r:href="rId252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  <w:sz w:val="19"/>
                            <w:szCs w:val="19"/>
                          </w:rPr>
                        </w:pPr>
                        <w:r w:rsidRPr="00552CA8">
                          <w:rPr>
                            <w:rStyle w:val="Textoennegrita"/>
                            <w:rFonts w:ascii="Arial" w:eastAsia="Times New Roman" w:hAnsi="Arial" w:cs="Arial"/>
                            <w:color w:val="2551A6"/>
                            <w:sz w:val="19"/>
                            <w:szCs w:val="19"/>
                          </w:rPr>
                          <w:t xml:space="preserve">CURSOS PARA DESEMPLEADOS EN SEPTIEMBRE </w:t>
                        </w:r>
                      </w:p>
                    </w:tc>
                  </w:tr>
                </w:tbl>
                <w:p w:rsidR="00F3750B" w:rsidRPr="00552CA8" w:rsidRDefault="00F3750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544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4"/>
                    <w:gridCol w:w="8223"/>
                    <w:gridCol w:w="116"/>
                  </w:tblGrid>
                  <w:tr w:rsidR="00F3750B" w:rsidRPr="00552CA8">
                    <w:trPr>
                      <w:trHeight w:val="12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80" type="#_x0000_t75" alt="" style="width:3.6pt;height:.6pt">
                              <v:imagedata r:id="rId19" r:href="rId253"/>
                            </v:shape>
                          </w:pict>
                        </w:r>
                      </w:p>
                    </w:tc>
                    <w:tc>
                      <w:tcPr>
                        <w:tcW w:w="8232" w:type="dxa"/>
                        <w:shd w:val="clear" w:color="auto" w:fill="C4D0DB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81" type="#_x0000_t75" alt="" style="width:49.2pt;height:.6pt">
                              <v:imagedata r:id="rId21" r:href="rId254"/>
                            </v:shape>
                          </w:pict>
                        </w:r>
                      </w:p>
                    </w:tc>
                    <w:tc>
                      <w:tcPr>
                        <w:tcW w:w="144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82" type="#_x0000_t75" alt="" style="width:3.6pt;height:.6pt">
                              <v:imagedata r:id="rId19" r:href="rId255"/>
                            </v:shape>
                          </w:pict>
                        </w:r>
                      </w:p>
                    </w:tc>
                  </w:tr>
                  <w:tr w:rsidR="00F3750B" w:rsidRPr="00552CA8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80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83" type="#_x0000_t75" alt="" style="width:3.6pt;height:.6pt">
                              <v:imagedata r:id="rId19" r:href="rId256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0"/>
                          <w:gridCol w:w="7863"/>
                          <w:gridCol w:w="180"/>
                        </w:tblGrid>
                        <w:tr w:rsidR="00F3750B" w:rsidRPr="00552CA8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184" type="#_x0000_t75" alt="" style="width:3.6pt;height:.6pt">
                                    <v:imagedata r:id="rId19" r:href="rId257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185" type="#_x0000_t75" alt="" style="width:3.6pt;height:.6pt">
                                    <v:imagedata r:id="rId19" r:href="rId258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186" type="#_x0000_t75" alt="" style="width:3.6pt;height:.6pt">
                                    <v:imagedata r:id="rId19" r:href="rId259"/>
                                  </v:shape>
                                </w:pict>
                              </w:r>
                            </w:p>
                          </w:tc>
                        </w:tr>
                        <w:tr w:rsidR="00F3750B" w:rsidRPr="00552CA8">
                          <w:trPr>
                            <w:tblCellSpacing w:w="0" w:type="dxa"/>
                          </w:trPr>
                          <w:tc>
                            <w:tcPr>
                              <w:tcW w:w="180" w:type="dxa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  <w:t>Buenos días: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  <w:t xml:space="preserve">Esta abierto el plazo de preinscripción a los siguientes cursos </w:t>
                              </w:r>
                              <w:r w:rsidRPr="00552CA8">
                                <w:rPr>
                                  <w:rStyle w:val="Textoennegrita"/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 xml:space="preserve">para desempleados 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 xml:space="preserve">subvencionados por </w:t>
                              </w:r>
                              <w:proofErr w:type="spellStart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Lanbide</w:t>
                              </w:r>
                              <w:proofErr w:type="spellEnd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 xml:space="preserve"> que impartirá el ITC (Irun). 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:rsidR="00F3750B" w:rsidRPr="00552CA8" w:rsidRDefault="00F3750B" w:rsidP="00F3750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 xml:space="preserve">Acceda al programa de cada curso y si cumple los requisitos, inscríbase directamente desde el enlace correspondiente a la web de </w:t>
                              </w:r>
                              <w:proofErr w:type="spellStart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Lanbide</w:t>
                              </w:r>
                              <w:proofErr w:type="spellEnd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  <w:p w:rsidR="00F3750B" w:rsidRPr="00552CA8" w:rsidRDefault="00F3750B" w:rsidP="00F3750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Si lo prefiere solicite el curso en su oficina de empleo.</w:t>
                              </w:r>
                            </w:p>
                            <w:p w:rsidR="00F3750B" w:rsidRPr="00552CA8" w:rsidRDefault="00F3750B" w:rsidP="00F3750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 xml:space="preserve">También puede enviarnos la ficha de preinscripción del ITC pero la inscripción válida será la que realice en </w:t>
                              </w:r>
                              <w:proofErr w:type="spellStart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Lanbide</w:t>
                              </w:r>
                              <w:proofErr w:type="spellEnd"/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  <w:p w:rsidR="00F3750B" w:rsidRPr="00552CA8" w:rsidRDefault="00F3750B">
                              <w:pPr>
                                <w:spacing w:after="240"/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hyperlink r:id="rId260" w:history="1">
                                <w:r w:rsidRPr="00552CA8">
                                  <w:rPr>
                                    <w:rStyle w:val="Textoennegrita"/>
                                    <w:rFonts w:ascii="Arial" w:eastAsia="Times New Roman" w:hAnsi="Arial" w:cs="Arial"/>
                                    <w:sz w:val="14"/>
                                    <w:szCs w:val="14"/>
                                  </w:rPr>
                                  <w:t>1.- </w:t>
                                </w:r>
                                <w:r w:rsidRPr="00552CA8">
                                  <w:rPr>
                                    <w:rStyle w:val="Hipervnculo"/>
                                    <w:rFonts w:eastAsia="Times New Roman" w:cs="Arial"/>
                                    <w:sz w:val="14"/>
                                    <w:szCs w:val="14"/>
                                  </w:rPr>
                                  <w:t> </w:t>
                                </w:r>
                                <w:r w:rsidRPr="00552CA8">
                                  <w:rPr>
                                    <w:rStyle w:val="Textoennegrita"/>
                                    <w:rFonts w:ascii="Arial" w:eastAsia="Times New Roman" w:hAnsi="Arial" w:cs="Arial"/>
                                    <w:sz w:val="14"/>
                                    <w:szCs w:val="14"/>
                                  </w:rPr>
                                  <w:t>COML0210- Gestión y control del aprovisionamiento (190 horas)</w:t>
                                </w:r>
                                <w:r w:rsidRPr="00552CA8">
                                  <w:rPr>
                                    <w:rStyle w:val="Hipervnculo"/>
                                    <w:rFonts w:eastAsia="Times New Roman" w:cs="Arial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hyperlink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hyperlink r:id="rId261" w:history="1">
                                <w:r w:rsidRPr="00552CA8">
                                  <w:rPr>
                                    <w:rStyle w:val="Hipervnculo"/>
                                    <w:rFonts w:eastAsia="Times New Roman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2.- MF1006_2.- Inglés profesional para logística y transporte internacional  (90 horas) </w:t>
                                </w:r>
                              </w:hyperlink>
                              <w:r w:rsidRPr="00552C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hyperlink r:id="rId262" w:history="1">
                                <w:r w:rsidRPr="00552CA8">
                                  <w:rPr>
                                    <w:rStyle w:val="Textoennegrita"/>
                                    <w:rFonts w:ascii="Arial" w:eastAsia="Times New Roman" w:hAnsi="Arial" w:cs="Arial"/>
                                    <w:sz w:val="14"/>
                                    <w:szCs w:val="14"/>
                                  </w:rPr>
                                  <w:t xml:space="preserve">3.- Alemán comercial (200 h.) </w:t>
                                </w:r>
                              </w:hyperlink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hyperlink r:id="rId263" w:history="1">
                                <w:r w:rsidRPr="00552CA8">
                                  <w:rPr>
                                    <w:rStyle w:val="Hipervnculo"/>
                                    <w:rFonts w:eastAsia="Times New Roman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4.- COML0110-Actividades Auxiliares de Almacén (carretillas elevadoras)</w:t>
                                </w:r>
                              </w:hyperlink>
                            </w:p>
                            <w:p w:rsidR="00F3750B" w:rsidRPr="00552CA8" w:rsidRDefault="00F3750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FF0000"/>
                                  <w:sz w:val="14"/>
                                  <w:szCs w:val="14"/>
                                </w:rPr>
                                <w:t xml:space="preserve">PLAZAS LIMITADAS, </w:t>
                              </w:r>
                              <w:proofErr w:type="spellStart"/>
                              <w:r w:rsidRPr="00552CA8">
                                <w:rPr>
                                  <w:rFonts w:ascii="Arial" w:eastAsia="Times New Roman" w:hAnsi="Arial" w:cs="Arial"/>
                                  <w:color w:val="FF0000"/>
                                  <w:sz w:val="14"/>
                                  <w:szCs w:val="14"/>
                                </w:rPr>
                                <w:t>inscribase</w:t>
                              </w:r>
                              <w:proofErr w:type="spellEnd"/>
                              <w:r w:rsidRPr="00552CA8">
                                <w:rPr>
                                  <w:rFonts w:ascii="Arial" w:eastAsia="Times New Roman" w:hAnsi="Arial" w:cs="Arial"/>
                                  <w:color w:val="FF0000"/>
                                  <w:sz w:val="14"/>
                                  <w:szCs w:val="14"/>
                                </w:rPr>
                                <w:t xml:space="preserve"> aunque vea más solicitudes que plazas. Antes del inicio se realizarán pruebas de selección para formar el grupo que mejor se adapte a los objetivos de cada curso.</w:t>
                              </w:r>
                            </w:p>
                            <w:p w:rsidR="00F3750B" w:rsidRPr="00552CA8" w:rsidRDefault="00F3750B">
                              <w:pPr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</w:pP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  <w:t>Si necesita ampliar información puede ponerse en contacto con nosotros.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  <w:t>Atentamente,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</w:r>
                              <w:r w:rsidRPr="00552CA8">
                                <w:rPr>
                                  <w:rStyle w:val="Textoennegrita"/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t>Paco Pedraza</w:t>
                              </w:r>
                              <w:r w:rsidRPr="00552CA8">
                                <w:rPr>
                                  <w:rFonts w:ascii="Arial" w:eastAsia="Times New Roman" w:hAnsi="Arial" w:cs="Arial"/>
                                  <w:color w:val="282828"/>
                                  <w:sz w:val="14"/>
                                  <w:szCs w:val="14"/>
                                </w:rPr>
                                <w:br/>
                                <w:t xml:space="preserve">Director </w:t>
                              </w:r>
                            </w:p>
                          </w:tc>
                          <w:tc>
                            <w:tcPr>
                              <w:tcW w:w="180" w:type="dxa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  <w:tr w:rsidR="00F3750B" w:rsidRPr="00552CA8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187" type="#_x0000_t75" alt="" style="width:3.6pt;height:.6pt">
                                    <v:imagedata r:id="rId19" r:href="rId264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188" type="#_x0000_t75" alt="" style="width:3.6pt;height:.6pt">
                                    <v:imagedata r:id="rId19" r:href="rId265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spacing w:line="180" w:lineRule="atLeast"/>
                                <w:rPr>
                                  <w:rFonts w:eastAsia="Times New Roman"/>
                                </w:rPr>
                              </w:pPr>
                              <w:r w:rsidRPr="00552CA8">
                                <w:rPr>
                                  <w:rFonts w:eastAsia="Times New Roman"/>
                                </w:rPr>
                                <w:pict>
                                  <v:shape id="_x0000_i1189" type="#_x0000_t75" alt="" style="width:3.6pt;height:.6pt">
                                    <v:imagedata r:id="rId19" r:href="rId266"/>
                                  </v:shape>
                                </w:pict>
                              </w:r>
                            </w:p>
                          </w:tc>
                        </w:tr>
                      </w:tbl>
                      <w:p w:rsidR="00F3750B" w:rsidRPr="00552CA8" w:rsidRDefault="00F3750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80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90" type="#_x0000_t75" alt="" style="width:3.6pt;height:.6pt">
                              <v:imagedata r:id="rId19" r:href="rId267"/>
                            </v:shape>
                          </w:pict>
                        </w:r>
                      </w:p>
                    </w:tc>
                  </w:tr>
                  <w:tr w:rsidR="00F3750B" w:rsidRPr="00552CA8">
                    <w:trPr>
                      <w:trHeight w:val="12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91" type="#_x0000_t75" alt="" style="width:3.6pt;height:.6pt">
                              <v:imagedata r:id="rId19" r:href="rId268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shd w:val="clear" w:color="auto" w:fill="C4D0DB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92" type="#_x0000_t75" alt="" style="width:49.2pt;height:.6pt">
                              <v:imagedata r:id="rId21" r:href="rId269"/>
                            </v:shape>
                          </w:pict>
                        </w:r>
                      </w:p>
                    </w:tc>
                    <w:tc>
                      <w:tcPr>
                        <w:tcW w:w="144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spacing w:line="12" w:lineRule="atLeas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93" type="#_x0000_t75" alt="" style="width:3.6pt;height:.6pt">
                              <v:imagedata r:id="rId19" r:href="rId270"/>
                            </v:shape>
                          </w:pict>
                        </w:r>
                      </w:p>
                    </w:tc>
                  </w:tr>
                  <w:tr w:rsidR="00F3750B" w:rsidRPr="00552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8232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23"/>
                        </w:tblGrid>
                        <w:tr w:rsidR="00F3750B" w:rsidRPr="00552CA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750B" w:rsidRPr="00552CA8" w:rsidRDefault="00F3750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3750B" w:rsidRPr="00552CA8" w:rsidRDefault="00F3750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" w:type="dxa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F3750B" w:rsidRPr="00552CA8" w:rsidRDefault="00F3750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3750B" w:rsidRPr="00552CA8" w:rsidRDefault="00F3750B">
                  <w:pPr>
                    <w:jc w:val="center"/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pict>
                      <v:shape id="_x0000_i1194" type="#_x0000_t75" alt="" style="width:534pt;height:1.8pt"/>
                    </w:pic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840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544" w:type="dxa"/>
                  <w:shd w:val="clear" w:color="auto" w:fill="F4F4F4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/>
                  </w:tblPr>
                  <w:tblGrid>
                    <w:gridCol w:w="6425"/>
                    <w:gridCol w:w="1988"/>
                  </w:tblGrid>
                  <w:tr w:rsidR="00F3750B" w:rsidRPr="00552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750B" w:rsidRPr="00552CA8" w:rsidRDefault="00F3750B">
                        <w:pPr>
                          <w:pStyle w:val="NormalWeb"/>
                          <w:spacing w:line="336" w:lineRule="atLeast"/>
                        </w:pPr>
                        <w:r w:rsidRPr="00552CA8">
                          <w:rPr>
                            <w:rFonts w:ascii="Arial" w:hAnsi="Arial" w:cs="Arial"/>
                            <w:b/>
                            <w:bCs/>
                            <w:color w:val="CD8C33"/>
                            <w:sz w:val="20"/>
                            <w:szCs w:val="20"/>
                          </w:rPr>
                          <w:t>ITC - Instituto de Transporte y comercio</w:t>
                        </w:r>
                        <w:r w:rsidRPr="00552CA8">
                          <w:t xml:space="preserve"> </w:t>
                        </w:r>
                        <w:r w:rsidRPr="00552CA8">
                          <w:br/>
                        </w:r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t xml:space="preserve">Plaza Euskadi, 3 - Of. 37 - Centro de Transportes ZAISA. - 20305 IRUN - </w:t>
                        </w:r>
                        <w:proofErr w:type="spellStart"/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t>Gipuzkoa</w:t>
                        </w:r>
                        <w:proofErr w:type="spellEnd"/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t xml:space="preserve"> (España)</w:t>
                        </w:r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br/>
                          <w:t xml:space="preserve">Tel.: 943 610420 - </w:t>
                        </w:r>
                        <w:hyperlink r:id="rId271" w:history="1">
                          <w:r w:rsidRPr="00552CA8">
                            <w:rPr>
                              <w:rStyle w:val="Hipervnculo"/>
                              <w:rFonts w:cs="Arial"/>
                              <w:color w:val="CD8C33"/>
                              <w:sz w:val="13"/>
                              <w:szCs w:val="13"/>
                            </w:rPr>
                            <w:t>www.fundacionitc.org</w:t>
                          </w:r>
                        </w:hyperlink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t xml:space="preserve"> - </w:t>
                        </w:r>
                        <w:hyperlink r:id="rId272" w:history="1">
                          <w:r w:rsidRPr="00552CA8">
                            <w:rPr>
                              <w:rStyle w:val="Hipervnculo"/>
                              <w:rFonts w:cs="Arial"/>
                              <w:color w:val="CD8C33"/>
                              <w:sz w:val="13"/>
                              <w:szCs w:val="13"/>
                            </w:rPr>
                            <w:t>itc@fundacionitc.org</w:t>
                          </w:r>
                        </w:hyperlink>
                        <w:r w:rsidRPr="00552CA8">
                          <w:rPr>
                            <w:rFonts w:ascii="Arial" w:hAnsi="Arial" w:cs="Arial"/>
                            <w:color w:val="545454"/>
                            <w:sz w:val="13"/>
                            <w:szCs w:val="13"/>
                          </w:rPr>
                          <w:t xml:space="preserve"> </w:t>
                        </w:r>
                        <w:r w:rsidRPr="00552CA8">
                          <w:br/>
                        </w:r>
                        <w:hyperlink r:id="rId273" w:tgtFrame="_blank" w:history="1">
                          <w:r w:rsidRPr="00552CA8">
                            <w:rPr>
                              <w:color w:val="0000FF"/>
                            </w:rPr>
                            <w:pict>
                              <v:shape id="_x0000_i1195" type="#_x0000_t75" alt="twitter" style="width:21pt;height:20.4pt">
                                <v:imagedata r:id="rId42" r:href="rId274"/>
                              </v:shape>
                            </w:pict>
                          </w:r>
                        </w:hyperlink>
                        <w:hyperlink r:id="rId275" w:tgtFrame="_blank" w:history="1">
                          <w:r w:rsidRPr="00552CA8">
                            <w:rPr>
                              <w:color w:val="0000FF"/>
                            </w:rPr>
                            <w:pict>
                              <v:shape id="_x0000_i1196" type="#_x0000_t75" alt="facebook" style="width:21pt;height:20.4pt">
                                <v:imagedata r:id="rId45" r:href="rId276"/>
                              </v:shape>
                            </w:pict>
                          </w:r>
                        </w:hyperlink>
                        <w:hyperlink r:id="rId277" w:tgtFrame="_blank" w:history="1">
                          <w:r w:rsidRPr="00552CA8">
                            <w:rPr>
                              <w:color w:val="0000FF"/>
                            </w:rPr>
                            <w:pict>
                              <v:shape id="_x0000_i1197" type="#_x0000_t75" alt="linkedin" style="width:20.4pt;height:20.4pt">
                                <v:imagedata r:id="rId48" r:href="rId278"/>
                              </v:shape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3750B" w:rsidRPr="00552CA8" w:rsidRDefault="00F3750B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 w:rsidRPr="00552CA8">
                          <w:rPr>
                            <w:rFonts w:eastAsia="Times New Roman"/>
                          </w:rPr>
                          <w:pict>
                            <v:shape id="_x0000_i1198" type="#_x0000_t75" alt="" style="width:62.4pt;height:63.6pt">
                              <v:imagedata r:id="rId50" r:href="rId279"/>
                            </v:shape>
                          </w:pict>
                        </w:r>
                      </w:p>
                    </w:tc>
                  </w:tr>
                </w:tbl>
                <w:p w:rsidR="00F3750B" w:rsidRPr="00552CA8" w:rsidRDefault="00F3750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pict>
                      <v:shape id="_x0000_i1199" type="#_x0000_t75" alt="" style="width:534pt;height:1.8pt"/>
                    </w:pic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jc w:val="center"/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jc w:val="center"/>
                    <w:rPr>
                      <w:rFonts w:eastAsia="Times New Roman"/>
                    </w:rPr>
                  </w:pPr>
                  <w:r w:rsidRPr="00552CA8">
                    <w:rPr>
                      <w:rFonts w:ascii="Arial" w:eastAsia="Times New Roman" w:hAnsi="Arial" w:cs="Arial"/>
                      <w:color w:val="282828"/>
                      <w:sz w:val="15"/>
                      <w:szCs w:val="15"/>
                    </w:rPr>
                    <w:t xml:space="preserve">Sus datos han sido obtenidos por distintas fuentes: suscripción voluntaria, por su participación en actividades del ITC, </w:t>
                  </w:r>
                  <w:r w:rsidRPr="00552CA8">
                    <w:rPr>
                      <w:rFonts w:ascii="Arial" w:eastAsia="Times New Roman" w:hAnsi="Arial" w:cs="Arial"/>
                      <w:color w:val="282828"/>
                      <w:sz w:val="15"/>
                      <w:szCs w:val="15"/>
                    </w:rPr>
                    <w:br/>
                    <w:t>por fuentes de acceso público tales como listines telefónicos, guías de empresas y otros medios de comunicación.</w:t>
                  </w:r>
                  <w:r w:rsidRPr="00552CA8">
                    <w:rPr>
                      <w:rFonts w:ascii="Arial" w:eastAsia="Times New Roman" w:hAnsi="Arial" w:cs="Arial"/>
                      <w:color w:val="282828"/>
                      <w:sz w:val="15"/>
                      <w:szCs w:val="15"/>
                    </w:rPr>
                    <w:br/>
                    <w:t xml:space="preserve">Si no quiere recibir más comunicaciones, simplemente pulse en el siguiente enlace </w:t>
                  </w:r>
                  <w:hyperlink r:id="rId280" w:history="1">
                    <w:r w:rsidRPr="00552CA8">
                      <w:rPr>
                        <w:rStyle w:val="Hipervnculo"/>
                        <w:rFonts w:eastAsia="Times New Roman" w:cs="Arial"/>
                        <w:color w:val="FC910F"/>
                        <w:sz w:val="15"/>
                        <w:szCs w:val="15"/>
                      </w:rPr>
                      <w:t>baja del boletín</w:t>
                    </w:r>
                  </w:hyperlink>
                  <w:r w:rsidRPr="00552CA8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jc w:val="center"/>
                    <w:rPr>
                      <w:rFonts w:eastAsia="Times New Roman"/>
                    </w:rPr>
                  </w:pPr>
                  <w:r w:rsidRPr="00552CA8">
                    <w:rPr>
                      <w:rFonts w:ascii="Arial" w:eastAsia="Times New Roman" w:hAnsi="Arial" w:cs="Arial"/>
                      <w:color w:val="282828"/>
                      <w:sz w:val="15"/>
                      <w:szCs w:val="15"/>
                    </w:rPr>
                    <w:t xml:space="preserve">Para tener la certeza de recibir todos nuestros boletines, aconsejamos que añadas </w:t>
                  </w:r>
                  <w:hyperlink r:id="rId281" w:history="1">
                    <w:r w:rsidRPr="00552CA8">
                      <w:rPr>
                        <w:rStyle w:val="Hipervnculo"/>
                        <w:rFonts w:eastAsia="Times New Roman" w:cs="Arial"/>
                        <w:sz w:val="15"/>
                        <w:szCs w:val="15"/>
                      </w:rPr>
                      <w:t>itc@fundacionitc.org</w:t>
                    </w:r>
                  </w:hyperlink>
                  <w:r w:rsidRPr="00552CA8">
                    <w:rPr>
                      <w:rFonts w:ascii="Arial" w:eastAsia="Times New Roman" w:hAnsi="Arial" w:cs="Arial"/>
                      <w:color w:val="282828"/>
                      <w:sz w:val="15"/>
                      <w:szCs w:val="15"/>
                    </w:rPr>
                    <w:t xml:space="preserve"> a tu lista de contactos. 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  <w:tr w:rsidR="00F3750B" w:rsidRPr="00552CA8" w:rsidTr="00F3750B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jc w:val="center"/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F3750B" w:rsidRPr="00552CA8" w:rsidRDefault="00F3750B">
                  <w:pPr>
                    <w:rPr>
                      <w:rFonts w:eastAsia="Times New Roman"/>
                    </w:rPr>
                  </w:pPr>
                  <w:r w:rsidRPr="00552CA8"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F3750B" w:rsidRDefault="00F3750B"/>
        </w:tc>
      </w:tr>
    </w:tbl>
    <w:p w:rsidR="00710B9D" w:rsidRDefault="00F3750B"/>
    <w:sectPr w:rsidR="00710B9D" w:rsidSect="00DF42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772F"/>
    <w:multiLevelType w:val="multilevel"/>
    <w:tmpl w:val="3946B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524E5"/>
    <w:multiLevelType w:val="multilevel"/>
    <w:tmpl w:val="3040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99D"/>
    <w:rsid w:val="0018023F"/>
    <w:rsid w:val="002C3CDC"/>
    <w:rsid w:val="0036369F"/>
    <w:rsid w:val="00417FF3"/>
    <w:rsid w:val="00617134"/>
    <w:rsid w:val="00705D98"/>
    <w:rsid w:val="0096299D"/>
    <w:rsid w:val="00DF42F0"/>
    <w:rsid w:val="00F3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9D"/>
    <w:rPr>
      <w:rFonts w:eastAsiaTheme="minorHAnsi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18023F"/>
    <w:pPr>
      <w:keepNext/>
      <w:widowControl w:val="0"/>
      <w:tabs>
        <w:tab w:val="left" w:pos="851"/>
      </w:tabs>
      <w:suppressAutoHyphens/>
      <w:spacing w:line="360" w:lineRule="auto"/>
      <w:ind w:right="-1"/>
      <w:jc w:val="center"/>
      <w:outlineLvl w:val="0"/>
    </w:pPr>
    <w:rPr>
      <w:rFonts w:ascii="Arial" w:hAnsi="Arial"/>
      <w:shadow/>
      <w:spacing w:val="-3"/>
      <w:u w:val="single"/>
    </w:rPr>
  </w:style>
  <w:style w:type="paragraph" w:styleId="Ttulo2">
    <w:name w:val="heading 2"/>
    <w:basedOn w:val="Normal"/>
    <w:next w:val="Normal"/>
    <w:link w:val="Ttulo2Car"/>
    <w:qFormat/>
    <w:rsid w:val="0018023F"/>
    <w:pPr>
      <w:keepNext/>
      <w:widowControl w:val="0"/>
      <w:tabs>
        <w:tab w:val="left" w:pos="851"/>
      </w:tabs>
      <w:suppressAutoHyphens/>
      <w:spacing w:line="360" w:lineRule="auto"/>
      <w:jc w:val="center"/>
      <w:outlineLvl w:val="1"/>
    </w:pPr>
    <w:rPr>
      <w:rFonts w:ascii="Arial" w:hAnsi="Arial"/>
      <w:b/>
      <w:shadow/>
      <w:spacing w:val="-3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8023F"/>
    <w:rPr>
      <w:rFonts w:ascii="Arial" w:hAnsi="Arial"/>
      <w:shadow/>
      <w:spacing w:val="-3"/>
      <w:sz w:val="24"/>
      <w:u w:val="single"/>
      <w:lang w:val="es-ES_tradnl"/>
    </w:rPr>
  </w:style>
  <w:style w:type="character" w:customStyle="1" w:styleId="Ttulo2Car">
    <w:name w:val="Título 2 Car"/>
    <w:basedOn w:val="Fuentedeprrafopredeter"/>
    <w:link w:val="Ttulo2"/>
    <w:rsid w:val="0018023F"/>
    <w:rPr>
      <w:rFonts w:ascii="Arial" w:hAnsi="Arial"/>
      <w:b/>
      <w:shadow/>
      <w:spacing w:val="-3"/>
      <w:sz w:val="24"/>
      <w:u w:val="single"/>
      <w:lang w:val="es-ES_tradnl"/>
    </w:rPr>
  </w:style>
  <w:style w:type="paragraph" w:styleId="Prrafodelista">
    <w:name w:val="List Paragraph"/>
    <w:basedOn w:val="Normal"/>
    <w:uiPriority w:val="34"/>
    <w:qFormat/>
    <w:rsid w:val="0018023F"/>
    <w:pPr>
      <w:ind w:left="708"/>
    </w:pPr>
  </w:style>
  <w:style w:type="character" w:styleId="Hipervnculo">
    <w:name w:val="Hyperlink"/>
    <w:basedOn w:val="Fuentedeprrafopredeter"/>
    <w:uiPriority w:val="99"/>
    <w:semiHidden/>
    <w:unhideWhenUsed/>
    <w:rsid w:val="009629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6299D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6299D"/>
    <w:rPr>
      <w:b/>
      <w:bCs/>
    </w:rPr>
  </w:style>
  <w:style w:type="character" w:styleId="nfasis">
    <w:name w:val="Emphasis"/>
    <w:basedOn w:val="Fuentedeprrafopredeter"/>
    <w:uiPriority w:val="20"/>
    <w:qFormat/>
    <w:rsid w:val="0096299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29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99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http://fundacionitc.org/intranet/images/mailing/01linea01.gif" TargetMode="External"/><Relationship Id="rId21" Type="http://schemas.openxmlformats.org/officeDocument/2006/relationships/image" Target="media/image7.gif"/><Relationship Id="rId42" Type="http://schemas.openxmlformats.org/officeDocument/2006/relationships/image" Target="media/image8.gif"/><Relationship Id="rId63" Type="http://schemas.openxmlformats.org/officeDocument/2006/relationships/image" Target="http://fundacionitc.org/intranet/images/mailing/01parche.gif" TargetMode="External"/><Relationship Id="rId84" Type="http://schemas.openxmlformats.org/officeDocument/2006/relationships/image" Target="http://fundacionitc.org/intranet/images/mailing/twitter.gif" TargetMode="External"/><Relationship Id="rId138" Type="http://schemas.openxmlformats.org/officeDocument/2006/relationships/image" Target="http://fundacionitc.org/intranet/images/mailing/01piti01.gif" TargetMode="External"/><Relationship Id="rId159" Type="http://schemas.openxmlformats.org/officeDocument/2006/relationships/hyperlink" Target="https://twitter.com/FundacionITC" TargetMode="External"/><Relationship Id="rId170" Type="http://schemas.openxmlformats.org/officeDocument/2006/relationships/hyperlink" Target="https://twitter.com/FundacionITC" TargetMode="External"/><Relationship Id="rId191" Type="http://schemas.openxmlformats.org/officeDocument/2006/relationships/image" Target="http://fundacionitc.org/intranet/images/mailing/01parche.gif" TargetMode="External"/><Relationship Id="rId205" Type="http://schemas.openxmlformats.org/officeDocument/2006/relationships/hyperlink" Target="mailto:itc@fundacionitc.org" TargetMode="External"/><Relationship Id="rId226" Type="http://schemas.openxmlformats.org/officeDocument/2006/relationships/image" Target="http://fundacionitc.org/intranet/images/mailing/01parche.gif" TargetMode="External"/><Relationship Id="rId247" Type="http://schemas.openxmlformats.org/officeDocument/2006/relationships/image" Target="http://fundacionitc.org/intranet/images/mailing/twitter2.gif" TargetMode="External"/><Relationship Id="rId107" Type="http://schemas.openxmlformats.org/officeDocument/2006/relationships/image" Target="http://fundacionitc.org/intranet/images/mailing/01parche.gif" TargetMode="External"/><Relationship Id="rId268" Type="http://schemas.openxmlformats.org/officeDocument/2006/relationships/image" Target="http://fundacionitc.org/intranet/images/mailing/01parche.gif" TargetMode="External"/><Relationship Id="rId11" Type="http://schemas.openxmlformats.org/officeDocument/2006/relationships/hyperlink" Target="http://www.facebook.com/pages/Instituto-de-Transporte-y-Comercio/418113854912288" TargetMode="External"/><Relationship Id="rId32" Type="http://schemas.openxmlformats.org/officeDocument/2006/relationships/image" Target="http://fundacionitc.org/intranet/images/mailing/01parche.gif" TargetMode="External"/><Relationship Id="rId53" Type="http://schemas.openxmlformats.org/officeDocument/2006/relationships/hyperlink" Target="mailto:itc@fundacionitc.org" TargetMode="External"/><Relationship Id="rId74" Type="http://schemas.openxmlformats.org/officeDocument/2006/relationships/image" Target="http://fundacionitc.org/intranet/images/mailing/01parche.gif" TargetMode="External"/><Relationship Id="rId128" Type="http://schemas.openxmlformats.org/officeDocument/2006/relationships/hyperlink" Target="http://fundacionitc.org/boletin_solicitud_baja.php" TargetMode="External"/><Relationship Id="rId149" Type="http://schemas.openxmlformats.org/officeDocument/2006/relationships/hyperlink" Target="http://fundacionitc.org/proximoscursos_detalle.php?id_curso=363&amp;lang=es" TargetMode="External"/><Relationship Id="rId5" Type="http://schemas.openxmlformats.org/officeDocument/2006/relationships/hyperlink" Target="http://fundacionitc.org/" TargetMode="External"/><Relationship Id="rId95" Type="http://schemas.openxmlformats.org/officeDocument/2006/relationships/image" Target="http://fundacionitc.org/intranet/images/mailing/twitter2.gif" TargetMode="External"/><Relationship Id="rId160" Type="http://schemas.openxmlformats.org/officeDocument/2006/relationships/image" Target="http://fundacionitc.org/intranet/images/mailing/twitter.gif" TargetMode="External"/><Relationship Id="rId181" Type="http://schemas.openxmlformats.org/officeDocument/2006/relationships/image" Target="http://fundacionitc.org/intranet/images/mailing/01parche.gif" TargetMode="External"/><Relationship Id="rId216" Type="http://schemas.openxmlformats.org/officeDocument/2006/relationships/image" Target="http://fundacionitc.org/intranet/images/mailing/01linea01.gif" TargetMode="External"/><Relationship Id="rId237" Type="http://schemas.openxmlformats.org/officeDocument/2006/relationships/hyperlink" Target="http://www.facebook.com/pages/Instituto-de-Transporte-y-Comercio/418113854912288" TargetMode="External"/><Relationship Id="rId258" Type="http://schemas.openxmlformats.org/officeDocument/2006/relationships/image" Target="http://fundacionitc.org/intranet/images/mailing/01parche.gif" TargetMode="External"/><Relationship Id="rId279" Type="http://schemas.openxmlformats.org/officeDocument/2006/relationships/image" Target="http://fundacionitc.org/intranet/images/mailing/itc-calidad.gif" TargetMode="External"/><Relationship Id="rId22" Type="http://schemas.openxmlformats.org/officeDocument/2006/relationships/image" Target="http://fundacionitc.org/intranet/images/mailing/01linea01.gif" TargetMode="External"/><Relationship Id="rId43" Type="http://schemas.openxmlformats.org/officeDocument/2006/relationships/image" Target="http://fundacionitc.org/intranet/images/mailing/twitter.gif" TargetMode="External"/><Relationship Id="rId64" Type="http://schemas.openxmlformats.org/officeDocument/2006/relationships/image" Target="http://fundacionitc.org/intranet/images/mailing/01linea01.gif" TargetMode="External"/><Relationship Id="rId118" Type="http://schemas.openxmlformats.org/officeDocument/2006/relationships/image" Target="http://fundacionitc.org/intranet/images/mailing/01parche.gif" TargetMode="External"/><Relationship Id="rId139" Type="http://schemas.openxmlformats.org/officeDocument/2006/relationships/image" Target="http://fundacionitc.org/intranet/images/mailing/01parche.gif" TargetMode="External"/><Relationship Id="rId85" Type="http://schemas.openxmlformats.org/officeDocument/2006/relationships/hyperlink" Target="http://www.facebook.com/pages/Instituto-de-Transporte-y-Comercio/418113854912288" TargetMode="External"/><Relationship Id="rId150" Type="http://schemas.openxmlformats.org/officeDocument/2006/relationships/image" Target="http://fundacionitc.org/intranet/images/mailing/01parche.gif" TargetMode="External"/><Relationship Id="rId171" Type="http://schemas.openxmlformats.org/officeDocument/2006/relationships/image" Target="http://fundacionitc.org/intranet/images/mailing/twitter2.gif" TargetMode="External"/><Relationship Id="rId192" Type="http://schemas.openxmlformats.org/officeDocument/2006/relationships/image" Target="http://fundacionitc.org/intranet/images/mailing/01parche.gif" TargetMode="External"/><Relationship Id="rId206" Type="http://schemas.openxmlformats.org/officeDocument/2006/relationships/hyperlink" Target="http://fundacionitc.org/" TargetMode="External"/><Relationship Id="rId227" Type="http://schemas.openxmlformats.org/officeDocument/2006/relationships/image" Target="http://fundacionitc.org/intranet/images/mailing/01parche.gif" TargetMode="External"/><Relationship Id="rId248" Type="http://schemas.openxmlformats.org/officeDocument/2006/relationships/hyperlink" Target="http://www.facebook.com/pages/Instituto-de-Transporte-y-Comercio/418113854912288" TargetMode="External"/><Relationship Id="rId269" Type="http://schemas.openxmlformats.org/officeDocument/2006/relationships/image" Target="http://fundacionitc.org/intranet/images/mailing/01linea01.gif" TargetMode="External"/><Relationship Id="rId12" Type="http://schemas.openxmlformats.org/officeDocument/2006/relationships/image" Target="media/image3.gif"/><Relationship Id="rId33" Type="http://schemas.openxmlformats.org/officeDocument/2006/relationships/image" Target="http://fundacionitc.org/intranet/images/mailing/01parche.gif" TargetMode="External"/><Relationship Id="rId108" Type="http://schemas.openxmlformats.org/officeDocument/2006/relationships/hyperlink" Target="http://fundacionitc.org/proximoscursos_detalle.php?id_curso=369&amp;lang=es" TargetMode="External"/><Relationship Id="rId129" Type="http://schemas.openxmlformats.org/officeDocument/2006/relationships/hyperlink" Target="mailto:itc@fundacionitc.org" TargetMode="External"/><Relationship Id="rId280" Type="http://schemas.openxmlformats.org/officeDocument/2006/relationships/hyperlink" Target="http://fundacionitc.org/boletin_solicitud_baja.php" TargetMode="External"/><Relationship Id="rId54" Type="http://schemas.openxmlformats.org/officeDocument/2006/relationships/hyperlink" Target="http://fundacionitc.org/" TargetMode="External"/><Relationship Id="rId75" Type="http://schemas.openxmlformats.org/officeDocument/2006/relationships/image" Target="http://fundacionitc.org/intranet/images/mailing/01parche.gif" TargetMode="External"/><Relationship Id="rId96" Type="http://schemas.openxmlformats.org/officeDocument/2006/relationships/hyperlink" Target="http://www.facebook.com/pages/Instituto-de-Transporte-y-Comercio/418113854912288" TargetMode="External"/><Relationship Id="rId140" Type="http://schemas.openxmlformats.org/officeDocument/2006/relationships/image" Target="http://fundacionitc.org/intranet/images/mailing/01linea01.gif" TargetMode="External"/><Relationship Id="rId161" Type="http://schemas.openxmlformats.org/officeDocument/2006/relationships/hyperlink" Target="http://www.facebook.com/pages/Instituto-de-Transporte-y-Comercio/418113854912288" TargetMode="External"/><Relationship Id="rId182" Type="http://schemas.openxmlformats.org/officeDocument/2006/relationships/image" Target="http://fundacionitc.org/intranet/images/mailing/01parche.gif" TargetMode="External"/><Relationship Id="rId217" Type="http://schemas.openxmlformats.org/officeDocument/2006/relationships/image" Target="http://fundacionitc.org/intranet/images/mailing/01parche.gif" TargetMode="External"/><Relationship Id="rId6" Type="http://schemas.openxmlformats.org/officeDocument/2006/relationships/image" Target="media/image1.jpeg"/><Relationship Id="rId238" Type="http://schemas.openxmlformats.org/officeDocument/2006/relationships/image" Target="http://fundacionitc.org/intranet/images/mailing/facebook.gif" TargetMode="External"/><Relationship Id="rId259" Type="http://schemas.openxmlformats.org/officeDocument/2006/relationships/image" Target="http://fundacionitc.org/intranet/images/mailing/01parche.gif" TargetMode="External"/><Relationship Id="rId23" Type="http://schemas.openxmlformats.org/officeDocument/2006/relationships/image" Target="http://fundacionitc.org/intranet/images/mailing/01parche.gif" TargetMode="External"/><Relationship Id="rId119" Type="http://schemas.openxmlformats.org/officeDocument/2006/relationships/hyperlink" Target="http://www.fundacionitc.org" TargetMode="External"/><Relationship Id="rId270" Type="http://schemas.openxmlformats.org/officeDocument/2006/relationships/image" Target="http://fundacionitc.org/intranet/images/mailing/01parche.gif" TargetMode="External"/><Relationship Id="rId44" Type="http://schemas.openxmlformats.org/officeDocument/2006/relationships/hyperlink" Target="http://www.facebook.com/pages/Instituto-de-Transporte-y-Comercio/418113854912288" TargetMode="External"/><Relationship Id="rId65" Type="http://schemas.openxmlformats.org/officeDocument/2006/relationships/image" Target="http://fundacionitc.org/intranet/images/mailing/01parche.gif" TargetMode="External"/><Relationship Id="rId86" Type="http://schemas.openxmlformats.org/officeDocument/2006/relationships/image" Target="http://fundacionitc.org/intranet/images/mailing/facebook.gif" TargetMode="External"/><Relationship Id="rId130" Type="http://schemas.openxmlformats.org/officeDocument/2006/relationships/hyperlink" Target="http://fundacionitc.org/" TargetMode="External"/><Relationship Id="rId151" Type="http://schemas.openxmlformats.org/officeDocument/2006/relationships/image" Target="http://fundacionitc.org/intranet/images/mailing/01parche.gif" TargetMode="External"/><Relationship Id="rId172" Type="http://schemas.openxmlformats.org/officeDocument/2006/relationships/hyperlink" Target="http://www.facebook.com/pages/Instituto-de-Transporte-y-Comercio/418113854912288" TargetMode="External"/><Relationship Id="rId193" Type="http://schemas.openxmlformats.org/officeDocument/2006/relationships/image" Target="http://fundacionitc.org/intranet/images/mailing/01linea01.gif" TargetMode="External"/><Relationship Id="rId207" Type="http://schemas.openxmlformats.org/officeDocument/2006/relationships/image" Target="http://fundacionitc.org/intranet/images/mailing/cabecera_0.jpg" TargetMode="External"/><Relationship Id="rId228" Type="http://schemas.openxmlformats.org/officeDocument/2006/relationships/image" Target="http://fundacionitc.org/intranet/images/mailing/01parche.gif" TargetMode="External"/><Relationship Id="rId249" Type="http://schemas.openxmlformats.org/officeDocument/2006/relationships/image" Target="http://fundacionitc.org/intranet/images/mailing/facebook2.gif" TargetMode="External"/><Relationship Id="rId13" Type="http://schemas.openxmlformats.org/officeDocument/2006/relationships/image" Target="http://fundacionitc.org/intranet/images/mailing/facebook2.gif" TargetMode="External"/><Relationship Id="rId18" Type="http://schemas.openxmlformats.org/officeDocument/2006/relationships/image" Target="http://fundacionitc.org/intranet/images/mailing/01piti01.gif" TargetMode="External"/><Relationship Id="rId39" Type="http://schemas.openxmlformats.org/officeDocument/2006/relationships/hyperlink" Target="http://www.fundacionitc.org" TargetMode="External"/><Relationship Id="rId109" Type="http://schemas.openxmlformats.org/officeDocument/2006/relationships/hyperlink" Target="http://fundacionitc.org/proximoscursos_detalle.php?id_curso=323&amp;lang=es" TargetMode="External"/><Relationship Id="rId260" Type="http://schemas.openxmlformats.org/officeDocument/2006/relationships/hyperlink" Target="http://fundacionitc.org/proximoscursos_detalle.php?id_curso=369&amp;lang=es" TargetMode="External"/><Relationship Id="rId265" Type="http://schemas.openxmlformats.org/officeDocument/2006/relationships/image" Target="http://fundacionitc.org/intranet/images/mailing/01parche.gif" TargetMode="External"/><Relationship Id="rId281" Type="http://schemas.openxmlformats.org/officeDocument/2006/relationships/hyperlink" Target="mailto:itc@fundacionitc.org" TargetMode="External"/><Relationship Id="rId34" Type="http://schemas.openxmlformats.org/officeDocument/2006/relationships/image" Target="http://fundacionitc.org/intranet/images/mailing/01parche.gif" TargetMode="External"/><Relationship Id="rId50" Type="http://schemas.openxmlformats.org/officeDocument/2006/relationships/image" Target="media/image11.gif"/><Relationship Id="rId55" Type="http://schemas.openxmlformats.org/officeDocument/2006/relationships/image" Target="http://fundacionitc.org/intranet/images/mailing/cabecera_0.jpg" TargetMode="External"/><Relationship Id="rId76" Type="http://schemas.openxmlformats.org/officeDocument/2006/relationships/image" Target="http://fundacionitc.org/intranet/images/mailing/01parche.gif" TargetMode="External"/><Relationship Id="rId97" Type="http://schemas.openxmlformats.org/officeDocument/2006/relationships/image" Target="http://fundacionitc.org/intranet/images/mailing/facebook2.gif" TargetMode="External"/><Relationship Id="rId104" Type="http://schemas.openxmlformats.org/officeDocument/2006/relationships/image" Target="http://fundacionitc.org/intranet/images/mailing/01parche.gif" TargetMode="External"/><Relationship Id="rId120" Type="http://schemas.openxmlformats.org/officeDocument/2006/relationships/hyperlink" Target="mailto:itc@fundacionitc.org" TargetMode="External"/><Relationship Id="rId125" Type="http://schemas.openxmlformats.org/officeDocument/2006/relationships/hyperlink" Target="http://www.linkedin.com/company/instituto-de-transporte-y-comercio" TargetMode="External"/><Relationship Id="rId141" Type="http://schemas.openxmlformats.org/officeDocument/2006/relationships/image" Target="http://fundacionitc.org/intranet/images/mailing/01parche.gif" TargetMode="External"/><Relationship Id="rId146" Type="http://schemas.openxmlformats.org/officeDocument/2006/relationships/hyperlink" Target="http://fundacionitc.org/proximoscursos_detalle.php?id_curso=369&amp;lang=es" TargetMode="External"/><Relationship Id="rId167" Type="http://schemas.openxmlformats.org/officeDocument/2006/relationships/hyperlink" Target="mailto:itc@fundacionitc.org" TargetMode="External"/><Relationship Id="rId188" Type="http://schemas.openxmlformats.org/officeDocument/2006/relationships/image" Target="http://fundacionitc.org/intranet/images/mailing/01parche.gif" TargetMode="External"/><Relationship Id="rId7" Type="http://schemas.openxmlformats.org/officeDocument/2006/relationships/image" Target="http://fundacionitc.org/intranet/images/mailing/cabecera_0.jpg" TargetMode="External"/><Relationship Id="rId71" Type="http://schemas.openxmlformats.org/officeDocument/2006/relationships/hyperlink" Target="http://fundacionitc.org/proximoscursos_detalle.php?id_curso=323&amp;lang=es" TargetMode="External"/><Relationship Id="rId92" Type="http://schemas.openxmlformats.org/officeDocument/2006/relationships/hyperlink" Target="http://fundacionitc.org/" TargetMode="External"/><Relationship Id="rId162" Type="http://schemas.openxmlformats.org/officeDocument/2006/relationships/image" Target="http://fundacionitc.org/intranet/images/mailing/facebook.gif" TargetMode="External"/><Relationship Id="rId183" Type="http://schemas.openxmlformats.org/officeDocument/2006/relationships/image" Target="http://fundacionitc.org/intranet/images/mailing/01parche.gif" TargetMode="External"/><Relationship Id="rId213" Type="http://schemas.openxmlformats.org/officeDocument/2006/relationships/image" Target="http://fundacionitc.org/intranet/images/mailing/linkedin2.gif" TargetMode="External"/><Relationship Id="rId218" Type="http://schemas.openxmlformats.org/officeDocument/2006/relationships/image" Target="http://fundacionitc.org/intranet/images/mailing/01parche.gif" TargetMode="External"/><Relationship Id="rId234" Type="http://schemas.openxmlformats.org/officeDocument/2006/relationships/hyperlink" Target="mailto:itc@fundacionitc.org" TargetMode="External"/><Relationship Id="rId239" Type="http://schemas.openxmlformats.org/officeDocument/2006/relationships/hyperlink" Target="http://www.linkedin.com/company/instituto-de-transporte-y-comercio" TargetMode="External"/><Relationship Id="rId2" Type="http://schemas.openxmlformats.org/officeDocument/2006/relationships/styles" Target="styles.xml"/><Relationship Id="rId29" Type="http://schemas.openxmlformats.org/officeDocument/2006/relationships/hyperlink" Target="http://fundacionitc.org/proximoscursos_detalle.php?id_curso=323&amp;lang=es" TargetMode="External"/><Relationship Id="rId250" Type="http://schemas.openxmlformats.org/officeDocument/2006/relationships/hyperlink" Target="http://www.linkedin.com/company/instituto-de-transporte-y-comercio" TargetMode="External"/><Relationship Id="rId255" Type="http://schemas.openxmlformats.org/officeDocument/2006/relationships/image" Target="http://fundacionitc.org/intranet/images/mailing/01parche.gif" TargetMode="External"/><Relationship Id="rId271" Type="http://schemas.openxmlformats.org/officeDocument/2006/relationships/hyperlink" Target="http://www.fundacionitc.org" TargetMode="External"/><Relationship Id="rId276" Type="http://schemas.openxmlformats.org/officeDocument/2006/relationships/image" Target="http://fundacionitc.org/intranet/images/mailing/facebook.gif" TargetMode="External"/><Relationship Id="rId24" Type="http://schemas.openxmlformats.org/officeDocument/2006/relationships/image" Target="http://fundacionitc.org/intranet/images/mailing/01parche.gif" TargetMode="External"/><Relationship Id="rId40" Type="http://schemas.openxmlformats.org/officeDocument/2006/relationships/hyperlink" Target="mailto:itc@fundacionitc.org" TargetMode="External"/><Relationship Id="rId45" Type="http://schemas.openxmlformats.org/officeDocument/2006/relationships/image" Target="media/image9.gif"/><Relationship Id="rId66" Type="http://schemas.openxmlformats.org/officeDocument/2006/relationships/image" Target="http://fundacionitc.org/intranet/images/mailing/01parche.gif" TargetMode="External"/><Relationship Id="rId87" Type="http://schemas.openxmlformats.org/officeDocument/2006/relationships/hyperlink" Target="http://www.linkedin.com/company/instituto-de-transporte-y-comercio" TargetMode="External"/><Relationship Id="rId110" Type="http://schemas.openxmlformats.org/officeDocument/2006/relationships/hyperlink" Target="http://fundacionitc.org/proximoscursos_detalle.php?id_curso=342&amp;lang=es" TargetMode="External"/><Relationship Id="rId115" Type="http://schemas.openxmlformats.org/officeDocument/2006/relationships/image" Target="http://fundacionitc.org/intranet/images/mailing/01parche.gif" TargetMode="External"/><Relationship Id="rId131" Type="http://schemas.openxmlformats.org/officeDocument/2006/relationships/image" Target="http://fundacionitc.org/intranet/images/mailing/cabecera_0.jpg" TargetMode="External"/><Relationship Id="rId136" Type="http://schemas.openxmlformats.org/officeDocument/2006/relationships/hyperlink" Target="http://www.linkedin.com/company/instituto-de-transporte-y-comercio" TargetMode="External"/><Relationship Id="rId157" Type="http://schemas.openxmlformats.org/officeDocument/2006/relationships/hyperlink" Target="http://www.fundacionitc.org" TargetMode="External"/><Relationship Id="rId178" Type="http://schemas.openxmlformats.org/officeDocument/2006/relationships/image" Target="http://fundacionitc.org/intranet/images/mailing/01linea01.gif" TargetMode="External"/><Relationship Id="rId61" Type="http://schemas.openxmlformats.org/officeDocument/2006/relationships/image" Target="http://fundacionitc.org/intranet/images/mailing/linkedin2.gif" TargetMode="External"/><Relationship Id="rId82" Type="http://schemas.openxmlformats.org/officeDocument/2006/relationships/hyperlink" Target="mailto:itc@fundacionitc.org" TargetMode="External"/><Relationship Id="rId152" Type="http://schemas.openxmlformats.org/officeDocument/2006/relationships/image" Target="http://fundacionitc.org/intranet/images/mailing/01parche.gif" TargetMode="External"/><Relationship Id="rId173" Type="http://schemas.openxmlformats.org/officeDocument/2006/relationships/image" Target="http://fundacionitc.org/intranet/images/mailing/facebook2.gif" TargetMode="External"/><Relationship Id="rId194" Type="http://schemas.openxmlformats.org/officeDocument/2006/relationships/image" Target="http://fundacionitc.org/intranet/images/mailing/01parche.gif" TargetMode="External"/><Relationship Id="rId199" Type="http://schemas.openxmlformats.org/officeDocument/2006/relationships/hyperlink" Target="http://www.facebook.com/pages/Instituto-de-Transporte-y-Comercio/418113854912288" TargetMode="External"/><Relationship Id="rId203" Type="http://schemas.openxmlformats.org/officeDocument/2006/relationships/image" Target="http://fundacionitc.org/intranet/images/mailing/itc-calidad.gif" TargetMode="External"/><Relationship Id="rId208" Type="http://schemas.openxmlformats.org/officeDocument/2006/relationships/hyperlink" Target="https://twitter.com/FundacionITC" TargetMode="External"/><Relationship Id="rId229" Type="http://schemas.openxmlformats.org/officeDocument/2006/relationships/image" Target="http://fundacionitc.org/intranet/images/mailing/01parche.gif" TargetMode="External"/><Relationship Id="rId19" Type="http://schemas.openxmlformats.org/officeDocument/2006/relationships/image" Target="media/image6.gif"/><Relationship Id="rId224" Type="http://schemas.openxmlformats.org/officeDocument/2006/relationships/hyperlink" Target="http://fundacionitc.org/proximoscursos_detalle.php?id_curso=342&amp;lang=es" TargetMode="External"/><Relationship Id="rId240" Type="http://schemas.openxmlformats.org/officeDocument/2006/relationships/image" Target="http://fundacionitc.org/intranet/images/mailing/linkedin.gif" TargetMode="External"/><Relationship Id="rId245" Type="http://schemas.openxmlformats.org/officeDocument/2006/relationships/image" Target="http://fundacionitc.org/intranet/images/mailing/cabecera_0.jpg" TargetMode="External"/><Relationship Id="rId261" Type="http://schemas.openxmlformats.org/officeDocument/2006/relationships/hyperlink" Target="http://fundacionitc.org/proximoscursos_detalle.php?id_curso=323&amp;lang=es" TargetMode="External"/><Relationship Id="rId266" Type="http://schemas.openxmlformats.org/officeDocument/2006/relationships/image" Target="http://fundacionitc.org/intranet/images/mailing/01parche.gif" TargetMode="External"/><Relationship Id="rId14" Type="http://schemas.openxmlformats.org/officeDocument/2006/relationships/hyperlink" Target="http://www.linkedin.com/company/instituto-de-transporte-y-comercio" TargetMode="External"/><Relationship Id="rId30" Type="http://schemas.openxmlformats.org/officeDocument/2006/relationships/hyperlink" Target="http://fundacionitc.org/proximoscursos_detalle.php?id_curso=342&amp;lang=es" TargetMode="External"/><Relationship Id="rId35" Type="http://schemas.openxmlformats.org/officeDocument/2006/relationships/image" Target="http://fundacionitc.org/intranet/images/mailing/01parche.gif" TargetMode="External"/><Relationship Id="rId56" Type="http://schemas.openxmlformats.org/officeDocument/2006/relationships/hyperlink" Target="https://twitter.com/FundacionITC" TargetMode="External"/><Relationship Id="rId77" Type="http://schemas.openxmlformats.org/officeDocument/2006/relationships/image" Target="http://fundacionitc.org/intranet/images/mailing/01parche.gif" TargetMode="External"/><Relationship Id="rId100" Type="http://schemas.openxmlformats.org/officeDocument/2006/relationships/image" Target="http://fundacionitc.org/intranet/images/mailing/01piti01.gif" TargetMode="External"/><Relationship Id="rId105" Type="http://schemas.openxmlformats.org/officeDocument/2006/relationships/image" Target="http://fundacionitc.org/intranet/images/mailing/01parche.gif" TargetMode="External"/><Relationship Id="rId126" Type="http://schemas.openxmlformats.org/officeDocument/2006/relationships/image" Target="http://fundacionitc.org/intranet/images/mailing/linkedin.gif" TargetMode="External"/><Relationship Id="rId147" Type="http://schemas.openxmlformats.org/officeDocument/2006/relationships/hyperlink" Target="http://fundacionitc.org/proximoscursos_detalle.php?id_curso=323&amp;lang=es" TargetMode="External"/><Relationship Id="rId168" Type="http://schemas.openxmlformats.org/officeDocument/2006/relationships/hyperlink" Target="http://fundacionitc.org/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s://twitter.com/FundacionITC" TargetMode="External"/><Relationship Id="rId51" Type="http://schemas.openxmlformats.org/officeDocument/2006/relationships/image" Target="http://fundacionitc.org/intranet/images/mailing/itc-calidad.gif" TargetMode="External"/><Relationship Id="rId72" Type="http://schemas.openxmlformats.org/officeDocument/2006/relationships/hyperlink" Target="http://fundacionitc.org/proximoscursos_detalle.php?id_curso=342&amp;lang=es" TargetMode="External"/><Relationship Id="rId93" Type="http://schemas.openxmlformats.org/officeDocument/2006/relationships/image" Target="http://fundacionitc.org/intranet/images/mailing/cabecera_0.jpg" TargetMode="External"/><Relationship Id="rId98" Type="http://schemas.openxmlformats.org/officeDocument/2006/relationships/hyperlink" Target="http://www.linkedin.com/company/instituto-de-transporte-y-comercio" TargetMode="External"/><Relationship Id="rId121" Type="http://schemas.openxmlformats.org/officeDocument/2006/relationships/hyperlink" Target="https://twitter.com/FundacionITC" TargetMode="External"/><Relationship Id="rId142" Type="http://schemas.openxmlformats.org/officeDocument/2006/relationships/image" Target="http://fundacionitc.org/intranet/images/mailing/01parche.gif" TargetMode="External"/><Relationship Id="rId163" Type="http://schemas.openxmlformats.org/officeDocument/2006/relationships/hyperlink" Target="http://www.linkedin.com/company/instituto-de-transporte-y-comercio" TargetMode="External"/><Relationship Id="rId184" Type="http://schemas.openxmlformats.org/officeDocument/2006/relationships/hyperlink" Target="http://fundacionitc.org/proximoscursos_detalle.php?id_curso=369&amp;lang=es" TargetMode="External"/><Relationship Id="rId189" Type="http://schemas.openxmlformats.org/officeDocument/2006/relationships/image" Target="http://fundacionitc.org/intranet/images/mailing/01parche.gif" TargetMode="External"/><Relationship Id="rId219" Type="http://schemas.openxmlformats.org/officeDocument/2006/relationships/image" Target="http://fundacionitc.org/intranet/images/mailing/01parche.gif" TargetMode="External"/><Relationship Id="rId3" Type="http://schemas.openxmlformats.org/officeDocument/2006/relationships/settings" Target="settings.xml"/><Relationship Id="rId214" Type="http://schemas.openxmlformats.org/officeDocument/2006/relationships/image" Target="http://fundacionitc.org/intranet/images/mailing/01piti01.gif" TargetMode="External"/><Relationship Id="rId230" Type="http://schemas.openxmlformats.org/officeDocument/2006/relationships/image" Target="http://fundacionitc.org/intranet/images/mailing/01parche.gif" TargetMode="External"/><Relationship Id="rId235" Type="http://schemas.openxmlformats.org/officeDocument/2006/relationships/hyperlink" Target="https://twitter.com/FundacionITC" TargetMode="External"/><Relationship Id="rId251" Type="http://schemas.openxmlformats.org/officeDocument/2006/relationships/image" Target="http://fundacionitc.org/intranet/images/mailing/linkedin2.gif" TargetMode="External"/><Relationship Id="rId256" Type="http://schemas.openxmlformats.org/officeDocument/2006/relationships/image" Target="http://fundacionitc.org/intranet/images/mailing/01parche.gif" TargetMode="External"/><Relationship Id="rId277" Type="http://schemas.openxmlformats.org/officeDocument/2006/relationships/hyperlink" Target="http://www.linkedin.com/company/instituto-de-transporte-y-comercio" TargetMode="External"/><Relationship Id="rId25" Type="http://schemas.openxmlformats.org/officeDocument/2006/relationships/image" Target="http://fundacionitc.org/intranet/images/mailing/01parche.gif" TargetMode="External"/><Relationship Id="rId46" Type="http://schemas.openxmlformats.org/officeDocument/2006/relationships/image" Target="http://fundacionitc.org/intranet/images/mailing/facebook.gif" TargetMode="External"/><Relationship Id="rId67" Type="http://schemas.openxmlformats.org/officeDocument/2006/relationships/image" Target="http://fundacionitc.org/intranet/images/mailing/01parche.gif" TargetMode="External"/><Relationship Id="rId116" Type="http://schemas.openxmlformats.org/officeDocument/2006/relationships/image" Target="http://fundacionitc.org/intranet/images/mailing/01parche.gif" TargetMode="External"/><Relationship Id="rId137" Type="http://schemas.openxmlformats.org/officeDocument/2006/relationships/image" Target="http://fundacionitc.org/intranet/images/mailing/linkedin2.gif" TargetMode="External"/><Relationship Id="rId158" Type="http://schemas.openxmlformats.org/officeDocument/2006/relationships/hyperlink" Target="mailto:itc@fundacionitc.org" TargetMode="External"/><Relationship Id="rId272" Type="http://schemas.openxmlformats.org/officeDocument/2006/relationships/hyperlink" Target="mailto:itc@fundacionitc.org" TargetMode="External"/><Relationship Id="rId20" Type="http://schemas.openxmlformats.org/officeDocument/2006/relationships/image" Target="http://fundacionitc.org/intranet/images/mailing/01parche.gif" TargetMode="External"/><Relationship Id="rId41" Type="http://schemas.openxmlformats.org/officeDocument/2006/relationships/hyperlink" Target="https://twitter.com/FundacionITC" TargetMode="External"/><Relationship Id="rId62" Type="http://schemas.openxmlformats.org/officeDocument/2006/relationships/image" Target="http://fundacionitc.org/intranet/images/mailing/01piti01.gif" TargetMode="External"/><Relationship Id="rId83" Type="http://schemas.openxmlformats.org/officeDocument/2006/relationships/hyperlink" Target="https://twitter.com/FundacionITC" TargetMode="External"/><Relationship Id="rId88" Type="http://schemas.openxmlformats.org/officeDocument/2006/relationships/image" Target="http://fundacionitc.org/intranet/images/mailing/linkedin.gif" TargetMode="External"/><Relationship Id="rId111" Type="http://schemas.openxmlformats.org/officeDocument/2006/relationships/hyperlink" Target="http://fundacionitc.org/proximoscursos_detalle.php?id_curso=363&amp;lang=es" TargetMode="External"/><Relationship Id="rId132" Type="http://schemas.openxmlformats.org/officeDocument/2006/relationships/hyperlink" Target="https://twitter.com/FundacionITC" TargetMode="External"/><Relationship Id="rId153" Type="http://schemas.openxmlformats.org/officeDocument/2006/relationships/image" Target="http://fundacionitc.org/intranet/images/mailing/01parche.gif" TargetMode="External"/><Relationship Id="rId174" Type="http://schemas.openxmlformats.org/officeDocument/2006/relationships/hyperlink" Target="http://www.linkedin.com/company/instituto-de-transporte-y-comercio" TargetMode="External"/><Relationship Id="rId179" Type="http://schemas.openxmlformats.org/officeDocument/2006/relationships/image" Target="http://fundacionitc.org/intranet/images/mailing/01parche.gif" TargetMode="External"/><Relationship Id="rId195" Type="http://schemas.openxmlformats.org/officeDocument/2006/relationships/hyperlink" Target="http://www.fundacionitc.org" TargetMode="External"/><Relationship Id="rId209" Type="http://schemas.openxmlformats.org/officeDocument/2006/relationships/image" Target="http://fundacionitc.org/intranet/images/mailing/twitter2.gif" TargetMode="External"/><Relationship Id="rId190" Type="http://schemas.openxmlformats.org/officeDocument/2006/relationships/image" Target="http://fundacionitc.org/intranet/images/mailing/01parche.gif" TargetMode="External"/><Relationship Id="rId204" Type="http://schemas.openxmlformats.org/officeDocument/2006/relationships/hyperlink" Target="http://fundacionitc.org/boletin_solicitud_baja.php" TargetMode="External"/><Relationship Id="rId220" Type="http://schemas.openxmlformats.org/officeDocument/2006/relationships/image" Target="http://fundacionitc.org/intranet/images/mailing/01parche.gif" TargetMode="External"/><Relationship Id="rId225" Type="http://schemas.openxmlformats.org/officeDocument/2006/relationships/hyperlink" Target="http://fundacionitc.org/proximoscursos_detalle.php?id_curso=363&amp;lang=es" TargetMode="External"/><Relationship Id="rId241" Type="http://schemas.openxmlformats.org/officeDocument/2006/relationships/image" Target="http://fundacionitc.org/intranet/images/mailing/itc-calidad.gif" TargetMode="External"/><Relationship Id="rId246" Type="http://schemas.openxmlformats.org/officeDocument/2006/relationships/hyperlink" Target="https://twitter.com/FundacionITC" TargetMode="External"/><Relationship Id="rId267" Type="http://schemas.openxmlformats.org/officeDocument/2006/relationships/image" Target="http://fundacionitc.org/intranet/images/mailing/01parche.gif" TargetMode="External"/><Relationship Id="rId15" Type="http://schemas.openxmlformats.org/officeDocument/2006/relationships/image" Target="media/image4.gif"/><Relationship Id="rId36" Type="http://schemas.openxmlformats.org/officeDocument/2006/relationships/image" Target="http://fundacionitc.org/intranet/images/mailing/01parche.gif" TargetMode="External"/><Relationship Id="rId57" Type="http://schemas.openxmlformats.org/officeDocument/2006/relationships/image" Target="http://fundacionitc.org/intranet/images/mailing/twitter2.gif" TargetMode="External"/><Relationship Id="rId106" Type="http://schemas.openxmlformats.org/officeDocument/2006/relationships/image" Target="http://fundacionitc.org/intranet/images/mailing/01parche.gif" TargetMode="External"/><Relationship Id="rId127" Type="http://schemas.openxmlformats.org/officeDocument/2006/relationships/image" Target="http://fundacionitc.org/intranet/images/mailing/itc-calidad.gif" TargetMode="External"/><Relationship Id="rId262" Type="http://schemas.openxmlformats.org/officeDocument/2006/relationships/hyperlink" Target="http://fundacionitc.org/proximoscursos_detalle.php?id_curso=342&amp;lang=es" TargetMode="External"/><Relationship Id="rId283" Type="http://schemas.openxmlformats.org/officeDocument/2006/relationships/theme" Target="theme/theme1.xml"/><Relationship Id="rId10" Type="http://schemas.openxmlformats.org/officeDocument/2006/relationships/image" Target="http://fundacionitc.org/intranet/images/mailing/twitter2.gif" TargetMode="External"/><Relationship Id="rId31" Type="http://schemas.openxmlformats.org/officeDocument/2006/relationships/hyperlink" Target="http://fundacionitc.org/proximoscursos_detalle.php?id_curso=363&amp;lang=es" TargetMode="External"/><Relationship Id="rId52" Type="http://schemas.openxmlformats.org/officeDocument/2006/relationships/hyperlink" Target="http://fundacionitc.org/boletin_solicitud_baja.php" TargetMode="External"/><Relationship Id="rId73" Type="http://schemas.openxmlformats.org/officeDocument/2006/relationships/hyperlink" Target="http://fundacionitc.org/proximoscursos_detalle.php?id_curso=363&amp;lang=es" TargetMode="External"/><Relationship Id="rId78" Type="http://schemas.openxmlformats.org/officeDocument/2006/relationships/image" Target="http://fundacionitc.org/intranet/images/mailing/01parche.gif" TargetMode="External"/><Relationship Id="rId94" Type="http://schemas.openxmlformats.org/officeDocument/2006/relationships/hyperlink" Target="https://twitter.com/FundacionITC" TargetMode="External"/><Relationship Id="rId99" Type="http://schemas.openxmlformats.org/officeDocument/2006/relationships/image" Target="http://fundacionitc.org/intranet/images/mailing/linkedin2.gif" TargetMode="External"/><Relationship Id="rId101" Type="http://schemas.openxmlformats.org/officeDocument/2006/relationships/image" Target="http://fundacionitc.org/intranet/images/mailing/01parche.gif" TargetMode="External"/><Relationship Id="rId122" Type="http://schemas.openxmlformats.org/officeDocument/2006/relationships/image" Target="http://fundacionitc.org/intranet/images/mailing/twitter.gif" TargetMode="External"/><Relationship Id="rId143" Type="http://schemas.openxmlformats.org/officeDocument/2006/relationships/image" Target="http://fundacionitc.org/intranet/images/mailing/01parche.gif" TargetMode="External"/><Relationship Id="rId148" Type="http://schemas.openxmlformats.org/officeDocument/2006/relationships/hyperlink" Target="http://fundacionitc.org/proximoscursos_detalle.php?id_curso=342&amp;lang=es" TargetMode="External"/><Relationship Id="rId164" Type="http://schemas.openxmlformats.org/officeDocument/2006/relationships/image" Target="http://fundacionitc.org/intranet/images/mailing/linkedin.gif" TargetMode="External"/><Relationship Id="rId169" Type="http://schemas.openxmlformats.org/officeDocument/2006/relationships/image" Target="http://fundacionitc.org/intranet/images/mailing/cabecera_0.jpg" TargetMode="External"/><Relationship Id="rId185" Type="http://schemas.openxmlformats.org/officeDocument/2006/relationships/hyperlink" Target="http://fundacionitc.org/proximoscursos_detalle.php?id_curso=323&amp;lang=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80" Type="http://schemas.openxmlformats.org/officeDocument/2006/relationships/image" Target="http://fundacionitc.org/intranet/images/mailing/01parche.gif" TargetMode="External"/><Relationship Id="rId210" Type="http://schemas.openxmlformats.org/officeDocument/2006/relationships/hyperlink" Target="http://www.facebook.com/pages/Instituto-de-Transporte-y-Comercio/418113854912288" TargetMode="External"/><Relationship Id="rId215" Type="http://schemas.openxmlformats.org/officeDocument/2006/relationships/image" Target="http://fundacionitc.org/intranet/images/mailing/01parche.gif" TargetMode="External"/><Relationship Id="rId236" Type="http://schemas.openxmlformats.org/officeDocument/2006/relationships/image" Target="http://fundacionitc.org/intranet/images/mailing/twitter.gif" TargetMode="External"/><Relationship Id="rId257" Type="http://schemas.openxmlformats.org/officeDocument/2006/relationships/image" Target="http://fundacionitc.org/intranet/images/mailing/01parche.gif" TargetMode="External"/><Relationship Id="rId278" Type="http://schemas.openxmlformats.org/officeDocument/2006/relationships/image" Target="http://fundacionitc.org/intranet/images/mailing/linkedin.gif" TargetMode="External"/><Relationship Id="rId26" Type="http://schemas.openxmlformats.org/officeDocument/2006/relationships/image" Target="http://fundacionitc.org/intranet/images/mailing/01parche.gif" TargetMode="External"/><Relationship Id="rId231" Type="http://schemas.openxmlformats.org/officeDocument/2006/relationships/image" Target="http://fundacionitc.org/intranet/images/mailing/01linea01.gif" TargetMode="External"/><Relationship Id="rId252" Type="http://schemas.openxmlformats.org/officeDocument/2006/relationships/image" Target="http://fundacionitc.org/intranet/images/mailing/01piti01.gif" TargetMode="External"/><Relationship Id="rId273" Type="http://schemas.openxmlformats.org/officeDocument/2006/relationships/hyperlink" Target="https://twitter.com/FundacionITC" TargetMode="External"/><Relationship Id="rId47" Type="http://schemas.openxmlformats.org/officeDocument/2006/relationships/hyperlink" Target="http://www.linkedin.com/company/instituto-de-transporte-y-comercio" TargetMode="External"/><Relationship Id="rId68" Type="http://schemas.openxmlformats.org/officeDocument/2006/relationships/image" Target="http://fundacionitc.org/intranet/images/mailing/01parche.gif" TargetMode="External"/><Relationship Id="rId89" Type="http://schemas.openxmlformats.org/officeDocument/2006/relationships/image" Target="http://fundacionitc.org/intranet/images/mailing/itc-calidad.gif" TargetMode="External"/><Relationship Id="rId112" Type="http://schemas.openxmlformats.org/officeDocument/2006/relationships/image" Target="http://fundacionitc.org/intranet/images/mailing/01parche.gif" TargetMode="External"/><Relationship Id="rId133" Type="http://schemas.openxmlformats.org/officeDocument/2006/relationships/image" Target="http://fundacionitc.org/intranet/images/mailing/twitter2.gif" TargetMode="External"/><Relationship Id="rId154" Type="http://schemas.openxmlformats.org/officeDocument/2006/relationships/image" Target="http://fundacionitc.org/intranet/images/mailing/01parche.gif" TargetMode="External"/><Relationship Id="rId175" Type="http://schemas.openxmlformats.org/officeDocument/2006/relationships/image" Target="http://fundacionitc.org/intranet/images/mailing/linkedin2.gif" TargetMode="External"/><Relationship Id="rId196" Type="http://schemas.openxmlformats.org/officeDocument/2006/relationships/hyperlink" Target="mailto:itc@fundacionitc.org" TargetMode="External"/><Relationship Id="rId200" Type="http://schemas.openxmlformats.org/officeDocument/2006/relationships/image" Target="http://fundacionitc.org/intranet/images/mailing/facebook.gif" TargetMode="External"/><Relationship Id="rId16" Type="http://schemas.openxmlformats.org/officeDocument/2006/relationships/image" Target="http://fundacionitc.org/intranet/images/mailing/linkedin2.gif" TargetMode="External"/><Relationship Id="rId221" Type="http://schemas.openxmlformats.org/officeDocument/2006/relationships/image" Target="http://fundacionitc.org/intranet/images/mailing/01parche.gif" TargetMode="External"/><Relationship Id="rId242" Type="http://schemas.openxmlformats.org/officeDocument/2006/relationships/hyperlink" Target="http://fundacionitc.org/boletin_solicitud_baja.php" TargetMode="External"/><Relationship Id="rId263" Type="http://schemas.openxmlformats.org/officeDocument/2006/relationships/hyperlink" Target="http://fundacionitc.org/proximoscursos_detalle.php?id_curso=363&amp;lang=es" TargetMode="External"/><Relationship Id="rId37" Type="http://schemas.openxmlformats.org/officeDocument/2006/relationships/image" Target="http://fundacionitc.org/intranet/images/mailing/01linea01.gif" TargetMode="External"/><Relationship Id="rId58" Type="http://schemas.openxmlformats.org/officeDocument/2006/relationships/hyperlink" Target="http://www.facebook.com/pages/Instituto-de-Transporte-y-Comercio/418113854912288" TargetMode="External"/><Relationship Id="rId79" Type="http://schemas.openxmlformats.org/officeDocument/2006/relationships/image" Target="http://fundacionitc.org/intranet/images/mailing/01linea01.gif" TargetMode="External"/><Relationship Id="rId102" Type="http://schemas.openxmlformats.org/officeDocument/2006/relationships/image" Target="http://fundacionitc.org/intranet/images/mailing/01linea01.gif" TargetMode="External"/><Relationship Id="rId123" Type="http://schemas.openxmlformats.org/officeDocument/2006/relationships/hyperlink" Target="http://www.facebook.com/pages/Instituto-de-Transporte-y-Comercio/418113854912288" TargetMode="External"/><Relationship Id="rId144" Type="http://schemas.openxmlformats.org/officeDocument/2006/relationships/image" Target="http://fundacionitc.org/intranet/images/mailing/01parche.gif" TargetMode="External"/><Relationship Id="rId90" Type="http://schemas.openxmlformats.org/officeDocument/2006/relationships/hyperlink" Target="http://fundacionitc.org/boletin_solicitud_baja.php" TargetMode="External"/><Relationship Id="rId165" Type="http://schemas.openxmlformats.org/officeDocument/2006/relationships/image" Target="http://fundacionitc.org/intranet/images/mailing/itc-calidad.gif" TargetMode="External"/><Relationship Id="rId186" Type="http://schemas.openxmlformats.org/officeDocument/2006/relationships/hyperlink" Target="http://fundacionitc.org/proximoscursos_detalle.php?id_curso=342&amp;lang=es" TargetMode="External"/><Relationship Id="rId211" Type="http://schemas.openxmlformats.org/officeDocument/2006/relationships/image" Target="http://fundacionitc.org/intranet/images/mailing/facebook2.gif" TargetMode="External"/><Relationship Id="rId232" Type="http://schemas.openxmlformats.org/officeDocument/2006/relationships/image" Target="http://fundacionitc.org/intranet/images/mailing/01parche.gif" TargetMode="External"/><Relationship Id="rId253" Type="http://schemas.openxmlformats.org/officeDocument/2006/relationships/image" Target="http://fundacionitc.org/intranet/images/mailing/01parche.gif" TargetMode="External"/><Relationship Id="rId274" Type="http://schemas.openxmlformats.org/officeDocument/2006/relationships/image" Target="http://fundacionitc.org/intranet/images/mailing/twitter.gif" TargetMode="External"/><Relationship Id="rId27" Type="http://schemas.openxmlformats.org/officeDocument/2006/relationships/image" Target="http://fundacionitc.org/intranet/images/mailing/01parche.gif" TargetMode="External"/><Relationship Id="rId48" Type="http://schemas.openxmlformats.org/officeDocument/2006/relationships/image" Target="media/image10.gif"/><Relationship Id="rId69" Type="http://schemas.openxmlformats.org/officeDocument/2006/relationships/image" Target="http://fundacionitc.org/intranet/images/mailing/01parche.gif" TargetMode="External"/><Relationship Id="rId113" Type="http://schemas.openxmlformats.org/officeDocument/2006/relationships/image" Target="http://fundacionitc.org/intranet/images/mailing/01parche.gif" TargetMode="External"/><Relationship Id="rId134" Type="http://schemas.openxmlformats.org/officeDocument/2006/relationships/hyperlink" Target="http://www.facebook.com/pages/Instituto-de-Transporte-y-Comercio/418113854912288" TargetMode="External"/><Relationship Id="rId80" Type="http://schemas.openxmlformats.org/officeDocument/2006/relationships/image" Target="http://fundacionitc.org/intranet/images/mailing/01parche.gif" TargetMode="External"/><Relationship Id="rId155" Type="http://schemas.openxmlformats.org/officeDocument/2006/relationships/image" Target="http://fundacionitc.org/intranet/images/mailing/01linea01.gif" TargetMode="External"/><Relationship Id="rId176" Type="http://schemas.openxmlformats.org/officeDocument/2006/relationships/image" Target="http://fundacionitc.org/intranet/images/mailing/01piti01.gif" TargetMode="External"/><Relationship Id="rId197" Type="http://schemas.openxmlformats.org/officeDocument/2006/relationships/hyperlink" Target="https://twitter.com/FundacionITC" TargetMode="External"/><Relationship Id="rId201" Type="http://schemas.openxmlformats.org/officeDocument/2006/relationships/hyperlink" Target="http://www.linkedin.com/company/instituto-de-transporte-y-comercio" TargetMode="External"/><Relationship Id="rId222" Type="http://schemas.openxmlformats.org/officeDocument/2006/relationships/hyperlink" Target="http://fundacionitc.org/proximoscursos_detalle.php?id_curso=369&amp;lang=es" TargetMode="External"/><Relationship Id="rId243" Type="http://schemas.openxmlformats.org/officeDocument/2006/relationships/hyperlink" Target="mailto:itc@fundacionitc.org" TargetMode="External"/><Relationship Id="rId264" Type="http://schemas.openxmlformats.org/officeDocument/2006/relationships/image" Target="http://fundacionitc.org/intranet/images/mailing/01parche.gif" TargetMode="External"/><Relationship Id="rId17" Type="http://schemas.openxmlformats.org/officeDocument/2006/relationships/image" Target="media/image5.gif"/><Relationship Id="rId38" Type="http://schemas.openxmlformats.org/officeDocument/2006/relationships/image" Target="http://fundacionitc.org/intranet/images/mailing/01parche.gif" TargetMode="External"/><Relationship Id="rId59" Type="http://schemas.openxmlformats.org/officeDocument/2006/relationships/image" Target="http://fundacionitc.org/intranet/images/mailing/facebook2.gif" TargetMode="External"/><Relationship Id="rId103" Type="http://schemas.openxmlformats.org/officeDocument/2006/relationships/image" Target="http://fundacionitc.org/intranet/images/mailing/01parche.gif" TargetMode="External"/><Relationship Id="rId124" Type="http://schemas.openxmlformats.org/officeDocument/2006/relationships/image" Target="http://fundacionitc.org/intranet/images/mailing/facebook.gif" TargetMode="External"/><Relationship Id="rId70" Type="http://schemas.openxmlformats.org/officeDocument/2006/relationships/hyperlink" Target="http://fundacionitc.org/proximoscursos_detalle.php?id_curso=369&amp;lang=es" TargetMode="External"/><Relationship Id="rId91" Type="http://schemas.openxmlformats.org/officeDocument/2006/relationships/hyperlink" Target="mailto:itc@fundacionitc.org" TargetMode="External"/><Relationship Id="rId145" Type="http://schemas.openxmlformats.org/officeDocument/2006/relationships/image" Target="http://fundacionitc.org/intranet/images/mailing/01parche.gif" TargetMode="External"/><Relationship Id="rId166" Type="http://schemas.openxmlformats.org/officeDocument/2006/relationships/hyperlink" Target="http://fundacionitc.org/boletin_solicitud_baja.php" TargetMode="External"/><Relationship Id="rId187" Type="http://schemas.openxmlformats.org/officeDocument/2006/relationships/hyperlink" Target="http://fundacionitc.org/proximoscursos_detalle.php?id_curso=363&amp;lang=es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linkedin.com/company/instituto-de-transporte-y-comercio" TargetMode="External"/><Relationship Id="rId233" Type="http://schemas.openxmlformats.org/officeDocument/2006/relationships/hyperlink" Target="http://www.fundacionitc.org" TargetMode="External"/><Relationship Id="rId254" Type="http://schemas.openxmlformats.org/officeDocument/2006/relationships/image" Target="http://fundacionitc.org/intranet/images/mailing/01linea01.gif" TargetMode="External"/><Relationship Id="rId28" Type="http://schemas.openxmlformats.org/officeDocument/2006/relationships/hyperlink" Target="http://fundacionitc.org/proximoscursos_detalle.php?id_curso=369&amp;lang=es" TargetMode="External"/><Relationship Id="rId49" Type="http://schemas.openxmlformats.org/officeDocument/2006/relationships/image" Target="http://fundacionitc.org/intranet/images/mailing/linkedin.gif" TargetMode="External"/><Relationship Id="rId114" Type="http://schemas.openxmlformats.org/officeDocument/2006/relationships/image" Target="http://fundacionitc.org/intranet/images/mailing/01parche.gif" TargetMode="External"/><Relationship Id="rId275" Type="http://schemas.openxmlformats.org/officeDocument/2006/relationships/hyperlink" Target="http://www.facebook.com/pages/Instituto-de-Transporte-y-Comercio/418113854912288" TargetMode="External"/><Relationship Id="rId60" Type="http://schemas.openxmlformats.org/officeDocument/2006/relationships/hyperlink" Target="http://www.linkedin.com/company/instituto-de-transporte-y-comercio" TargetMode="External"/><Relationship Id="rId81" Type="http://schemas.openxmlformats.org/officeDocument/2006/relationships/hyperlink" Target="http://www.fundacionitc.org" TargetMode="External"/><Relationship Id="rId135" Type="http://schemas.openxmlformats.org/officeDocument/2006/relationships/image" Target="http://fundacionitc.org/intranet/images/mailing/facebook2.gif" TargetMode="External"/><Relationship Id="rId156" Type="http://schemas.openxmlformats.org/officeDocument/2006/relationships/image" Target="http://fundacionitc.org/intranet/images/mailing/01parche.gif" TargetMode="External"/><Relationship Id="rId177" Type="http://schemas.openxmlformats.org/officeDocument/2006/relationships/image" Target="http://fundacionitc.org/intranet/images/mailing/01parche.gif" TargetMode="External"/><Relationship Id="rId198" Type="http://schemas.openxmlformats.org/officeDocument/2006/relationships/image" Target="http://fundacionitc.org/intranet/images/mailing/twitter.gif" TargetMode="External"/><Relationship Id="rId202" Type="http://schemas.openxmlformats.org/officeDocument/2006/relationships/image" Target="http://fundacionitc.org/intranet/images/mailing/linkedin.gif" TargetMode="External"/><Relationship Id="rId223" Type="http://schemas.openxmlformats.org/officeDocument/2006/relationships/hyperlink" Target="http://fundacionitc.org/proximoscursos_detalle.php?id_curso=323&amp;lang=es" TargetMode="External"/><Relationship Id="rId244" Type="http://schemas.openxmlformats.org/officeDocument/2006/relationships/hyperlink" Target="http://fundacionitc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5994</Words>
  <Characters>32969</Characters>
  <Application>Microsoft Office Word</Application>
  <DocSecurity>0</DocSecurity>
  <Lines>274</Lines>
  <Paragraphs>77</Paragraphs>
  <ScaleCrop>false</ScaleCrop>
  <Company>http://www.centor.mx.gd</Company>
  <LinksUpToDate>false</LinksUpToDate>
  <CharactersWithSpaces>38886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M. Corta</dc:creator>
  <cp:lastModifiedBy>Luis M. Corta</cp:lastModifiedBy>
  <cp:revision>2</cp:revision>
  <cp:lastPrinted>2014-09-05T09:44:00Z</cp:lastPrinted>
  <dcterms:created xsi:type="dcterms:W3CDTF">2014-09-05T09:49:00Z</dcterms:created>
  <dcterms:modified xsi:type="dcterms:W3CDTF">2014-09-05T09:49:00Z</dcterms:modified>
</cp:coreProperties>
</file>